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:rsidTr="00E30CD8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inline distT="0" distB="0" distL="0" distR="0" wp14:anchorId="400FE2DE" wp14:editId="3C7F44C7">
                  <wp:extent cx="1133475" cy="7810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CARTÕES ATRIBUIDOS</w:t>
            </w:r>
          </w:p>
        </w:tc>
      </w:tr>
      <w:tr w:rsidR="00E30CD8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Registo n.º   E / ________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</w:tcPr>
          <w:p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Processo:    _____  _____  _____  / 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E30CD8" w:rsidRPr="003947DB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</w:t>
            </w:r>
            <w:r w:rsidRPr="003947DB">
              <w:rPr>
                <w:rFonts w:ascii="Arial" w:hAnsi="Arial" w:cs="Arial"/>
                <w:i/>
                <w:sz w:val="12"/>
                <w:szCs w:val="12"/>
              </w:rPr>
              <w:t xml:space="preserve">      </w:t>
            </w: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:rsidR="00E30CD8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:rsidTr="00E03102">
        <w:tc>
          <w:tcPr>
            <w:tcW w:w="10206" w:type="dxa"/>
            <w:shd w:val="clear" w:color="auto" w:fill="A6A6A6"/>
          </w:tcPr>
          <w:p w:rsidR="00277A2F" w:rsidRPr="00E30CD8" w:rsidRDefault="00E30CD8" w:rsidP="00277A2F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ACESSOS PRAIAS 2019 </w:t>
            </w:r>
            <w:r w:rsidR="006D617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 w:rsidR="00277A2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Declarações de Acesso</w:t>
            </w:r>
          </w:p>
        </w:tc>
      </w:tr>
    </w:tbl>
    <w:p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2019"/>
        <w:gridCol w:w="3205"/>
        <w:gridCol w:w="283"/>
      </w:tblGrid>
      <w:tr w:rsidR="00E03102" w:rsidTr="00CF0AC2">
        <w:tc>
          <w:tcPr>
            <w:tcW w:w="10206" w:type="dxa"/>
            <w:gridSpan w:val="6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:rsidR="00E03102" w:rsidRDefault="00E03102" w:rsidP="00277A2F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</w:t>
            </w:r>
            <w:r w:rsidR="006D617B">
              <w:rPr>
                <w:rFonts w:ascii="Arial" w:hAnsi="Arial" w:cs="Arial"/>
                <w:b/>
                <w:sz w:val="16"/>
                <w:szCs w:val="16"/>
              </w:rPr>
              <w:t>DA EMPRESA</w:t>
            </w:r>
            <w:r w:rsidR="00277A2F">
              <w:rPr>
                <w:rFonts w:ascii="Arial" w:hAnsi="Arial" w:cs="Arial"/>
                <w:b/>
                <w:sz w:val="16"/>
                <w:szCs w:val="16"/>
              </w:rPr>
              <w:t xml:space="preserve"> / ENTIDADE</w:t>
            </w:r>
          </w:p>
        </w:tc>
      </w:tr>
      <w:tr w:rsidR="00CF0AC2" w:rsidTr="00FE0906">
        <w:trPr>
          <w:trHeight w:val="284"/>
        </w:trPr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da empresa</w:t>
            </w:r>
          </w:p>
        </w:tc>
        <w:tc>
          <w:tcPr>
            <w:tcW w:w="8591" w:type="dxa"/>
            <w:gridSpan w:val="5"/>
            <w:tcBorders>
              <w:top w:val="single" w:sz="2" w:space="0" w:color="000000" w:themeColor="text1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:rsidTr="003807A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E30CD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Morada da Sede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:rsidTr="009F14D3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:rsidTr="00092C07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shd w:val="clear" w:color="auto" w:fill="auto"/>
            <w:vAlign w:val="center"/>
          </w:tcPr>
          <w:p w:rsidR="00CF0AC2" w:rsidRDefault="00CF0AC2" w:rsidP="00CF0AC2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5507" w:type="dxa"/>
            <w:gridSpan w:val="3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:rsidTr="001772CF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 mail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277A2F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7A2F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:rsidR="00277A2F" w:rsidRDefault="00277A2F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de Atividade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77A2F" w:rsidRDefault="00277A2F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6B5260" w:rsidTr="00CF0AC2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E03102" w:rsidRPr="006B526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205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  <w:tc>
          <w:tcPr>
            <w:tcW w:w="283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E03102" w:rsidRPr="006B5260" w:rsidRDefault="00E03102" w:rsidP="00CD279A">
            <w:pPr>
              <w:pStyle w:val="Corpodetexto"/>
              <w:rPr>
                <w:sz w:val="4"/>
                <w:szCs w:val="4"/>
              </w:rPr>
            </w:pPr>
          </w:p>
        </w:tc>
      </w:tr>
    </w:tbl>
    <w:p w:rsidR="00E03102" w:rsidRPr="00515DDE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:rsidR="00E03102" w:rsidRDefault="00E30CD8" w:rsidP="006D617B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</w:t>
            </w:r>
            <w:r w:rsidR="006D617B">
              <w:rPr>
                <w:rFonts w:ascii="Arial" w:hAnsi="Arial" w:cs="Arial"/>
                <w:b/>
                <w:sz w:val="16"/>
                <w:szCs w:val="16"/>
              </w:rPr>
              <w:t>DO REQUERENTE</w:t>
            </w:r>
          </w:p>
        </w:tc>
      </w:tr>
      <w:tr w:rsidR="00E03102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03102" w:rsidRDefault="00E30CD8" w:rsidP="006D617B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shd w:val="clear" w:color="auto" w:fill="auto"/>
            <w:vAlign w:val="center"/>
          </w:tcPr>
          <w:p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03102" w:rsidRDefault="00941418" w:rsidP="0094141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Posição/ Função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30CD8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30CD8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0D5E8B" w:rsidTr="00054C6C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:rsidR="000D5E8B" w:rsidRDefault="009117D5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OBJETO DO PEDIDO</w:t>
            </w:r>
          </w:p>
        </w:tc>
      </w:tr>
      <w:tr w:rsidR="002D5924" w:rsidRPr="002D5924" w:rsidTr="00054C6C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0CD8" w:rsidRPr="003F5F19" w:rsidRDefault="00E30CD8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9A4DA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9A4D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Acesso Troço Figueirinha - </w:t>
            </w:r>
            <w:proofErr w:type="spellStart"/>
            <w:r w:rsidRPr="003F5F19">
              <w:rPr>
                <w:rFonts w:ascii="Arial" w:hAnsi="Arial" w:cs="Arial"/>
                <w:bCs/>
                <w:sz w:val="16"/>
                <w:szCs w:val="16"/>
              </w:rPr>
              <w:t>Creiro</w:t>
            </w:r>
            <w:proofErr w:type="spellEnd"/>
          </w:p>
          <w:p w:rsidR="00E30CD8" w:rsidRDefault="00E30CD8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9A4DA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9A4D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>Acesso ao Portinho da Arrábida</w:t>
            </w:r>
          </w:p>
          <w:p w:rsidR="005C226B" w:rsidRDefault="005C226B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C226B" w:rsidRDefault="005C226B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Para efeitos </w:t>
            </w:r>
            <w:r w:rsidR="0036161D">
              <w:rPr>
                <w:rFonts w:ascii="Arial" w:hAnsi="Arial" w:cs="Arial"/>
                <w:bCs/>
                <w:sz w:val="16"/>
                <w:szCs w:val="16"/>
              </w:rPr>
              <w:t>de:</w:t>
            </w:r>
          </w:p>
          <w:p w:rsidR="005C226B" w:rsidRDefault="005C226B" w:rsidP="00E30CD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C226B" w:rsidRDefault="005C226B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:rsidR="005C226B" w:rsidRDefault="005C226B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C226B" w:rsidRPr="003F5F19" w:rsidRDefault="005C226B" w:rsidP="00E30CD8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:rsidR="002D5924" w:rsidRPr="002D5924" w:rsidRDefault="002D5924" w:rsidP="00CF0AC2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3C15" w:rsidTr="00054C6C">
        <w:tc>
          <w:tcPr>
            <w:tcW w:w="998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E3C15" w:rsidRPr="006E3C15" w:rsidRDefault="006E3C15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3C15">
              <w:rPr>
                <w:rFonts w:ascii="Arial" w:hAnsi="Arial" w:cs="Arial"/>
                <w:bCs/>
                <w:sz w:val="16"/>
                <w:szCs w:val="16"/>
              </w:rPr>
              <w:t>Anexa para o efeito os seguintes documentos:</w:t>
            </w:r>
          </w:p>
        </w:tc>
        <w:tc>
          <w:tcPr>
            <w:tcW w:w="22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E3C15" w:rsidRDefault="006E3C15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E03102" w:rsidTr="00054C6C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4C6C" w:rsidRDefault="00054C6C" w:rsidP="00054C6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9A4DA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9A4D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>Comprovativo de</w:t>
            </w:r>
            <w:r w:rsidR="0036161D">
              <w:rPr>
                <w:rFonts w:ascii="Arial" w:hAnsi="Arial" w:cs="Arial"/>
                <w:bCs/>
                <w:sz w:val="16"/>
                <w:szCs w:val="16"/>
              </w:rPr>
              <w:t xml:space="preserve"> vinculo à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 xml:space="preserve"> empresa </w:t>
            </w:r>
            <w:r w:rsidR="00CF0AC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>(copia contrato de trabalho</w:t>
            </w:r>
            <w:r w:rsidR="00A8543C">
              <w:rPr>
                <w:rFonts w:ascii="Arial" w:hAnsi="Arial" w:cs="Arial"/>
                <w:bCs/>
                <w:sz w:val="16"/>
                <w:szCs w:val="16"/>
              </w:rPr>
              <w:t>, livrete da viatura</w:t>
            </w:r>
            <w:r w:rsidR="00277A2F">
              <w:rPr>
                <w:rFonts w:ascii="Arial" w:hAnsi="Arial" w:cs="Arial"/>
                <w:bCs/>
                <w:sz w:val="16"/>
                <w:szCs w:val="16"/>
              </w:rPr>
              <w:t xml:space="preserve"> ou declaração da empresa referindo a matricula)</w:t>
            </w:r>
          </w:p>
          <w:p w:rsidR="00CF0AC2" w:rsidRDefault="00CF0AC2" w:rsidP="00054C6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54C6C" w:rsidRPr="00E03102" w:rsidRDefault="00054C6C" w:rsidP="003F5F19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D5E8B" w:rsidRPr="008228D4" w:rsidTr="00054C6C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D5924" w:rsidRPr="008228D4" w:rsidRDefault="002D5924">
            <w:pPr>
              <w:pStyle w:val="Corpodetex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D5E8B" w:rsidRPr="008228D4" w:rsidRDefault="000D5E8B">
            <w:pPr>
              <w:pStyle w:val="Corpodetex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:rsidR="009A4DA8" w:rsidRDefault="009A4DA8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9A4DA8" w:rsidTr="00485B0B"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A4DA8" w:rsidRDefault="009A4DA8" w:rsidP="00485B0B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Matriculas para atribuição de cartões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</w:tcPr>
          <w:p w:rsidR="009A4DA8" w:rsidRDefault="009A4DA8" w:rsidP="00485B0B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D9D9D9"/>
          </w:tcPr>
          <w:p w:rsidR="009A4DA8" w:rsidRDefault="009A4DA8" w:rsidP="00485B0B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4DA8" w:rsidTr="0048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DA8" w:rsidTr="0048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A8" w:rsidRDefault="009A4DA8" w:rsidP="00485B0B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4DA8" w:rsidRPr="00B01604" w:rsidRDefault="009A4DA8" w:rsidP="009A4DA8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:rsidR="009A4DA8" w:rsidRDefault="009A4DA8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>
        <w:rPr>
          <w:rFonts w:ascii="Arial" w:hAnsi="Arial" w:cs="Arial"/>
          <w:sz w:val="20"/>
          <w:szCs w:val="16"/>
        </w:rPr>
        <w:t>___/___/</w:t>
      </w:r>
      <w:r w:rsidRPr="007164C4">
        <w:rPr>
          <w:rFonts w:ascii="Arial" w:hAnsi="Arial" w:cs="Arial"/>
          <w:sz w:val="16"/>
          <w:szCs w:val="16"/>
        </w:rPr>
        <w:t>2019</w:t>
      </w:r>
      <w:r>
        <w:rPr>
          <w:rFonts w:ascii="Arial" w:hAnsi="Arial" w:cs="Arial"/>
          <w:sz w:val="20"/>
          <w:szCs w:val="16"/>
        </w:rPr>
        <w:tab/>
      </w:r>
    </w:p>
    <w:p w:rsidR="009A4DA8" w:rsidRDefault="009A4DA8" w:rsidP="009A4DA8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</w:p>
    <w:p w:rsidR="009A4DA8" w:rsidRPr="00B01604" w:rsidRDefault="009A4DA8" w:rsidP="009A4DA8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:rsidR="009A4DA8" w:rsidRDefault="009A4DA8" w:rsidP="009A4DA8">
      <w:pPr>
        <w:pStyle w:val="Corpodetexto"/>
        <w:spacing w:line="360" w:lineRule="auto"/>
        <w:jc w:val="center"/>
      </w:pPr>
      <w:r>
        <w:rPr>
          <w:rFonts w:ascii="Arial" w:hAnsi="Arial" w:cs="Arial"/>
          <w:sz w:val="16"/>
          <w:szCs w:val="16"/>
        </w:rPr>
        <w:t>O Requerente______________________________________________</w:t>
      </w:r>
    </w:p>
    <w:p w:rsidR="00A649F2" w:rsidRDefault="00A649F2" w:rsidP="009A4DA8">
      <w:pPr>
        <w:pStyle w:val="Corpodetexto"/>
        <w:jc w:val="both"/>
      </w:pPr>
      <w:bookmarkStart w:id="0" w:name="_GoBack"/>
      <w:bookmarkEnd w:id="0"/>
    </w:p>
    <w:sectPr w:rsidR="00A649F2" w:rsidSect="000D5E8B">
      <w:footerReference w:type="default" r:id="rId9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F5" w:rsidRDefault="00D75DF5">
      <w:pPr>
        <w:spacing w:line="240" w:lineRule="auto"/>
      </w:pPr>
      <w:r>
        <w:separator/>
      </w:r>
    </w:p>
  </w:endnote>
  <w:endnote w:type="continuationSeparator" w:id="0">
    <w:p w:rsidR="00D75DF5" w:rsidRDefault="00D75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15" w:rsidRDefault="00007636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6527165</wp:posOffset>
              </wp:positionH>
              <wp:positionV relativeFrom="paragraph">
                <wp:posOffset>-2477770</wp:posOffset>
              </wp:positionV>
              <wp:extent cx="208915" cy="2436495"/>
              <wp:effectExtent l="254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" cy="2436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15" w:rsidRDefault="00277A2F">
                          <w:pPr>
                            <w:pStyle w:val="Rodap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MOD 3.</w:t>
                          </w:r>
                          <w:r w:rsidR="00D2573B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84240A">
                            <w:rPr>
                              <w:rFonts w:ascii="Arial" w:hAnsi="Arial" w:cs="Arial"/>
                              <w:sz w:val="16"/>
                            </w:rPr>
                            <w:t xml:space="preserve">Comissão </w:t>
                          </w:r>
                          <w:proofErr w:type="spellStart"/>
                          <w:r w:rsidR="0084240A">
                            <w:rPr>
                              <w:rFonts w:ascii="Arial" w:hAnsi="Arial" w:cs="Arial"/>
                              <w:sz w:val="16"/>
                            </w:rPr>
                            <w:t>Valpraias</w:t>
                          </w:r>
                          <w:proofErr w:type="spellEnd"/>
                        </w:p>
                        <w:p w:rsidR="006E3C15" w:rsidRDefault="006E3C15"/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95pt;margin-top:-195.1pt;width:16.45pt;height:191.8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22egIAAAI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3m6LLM5RhS28uLNoijngVxCqum0sc6/47pDwaixBeUj&#10;OjncOz+6Ti6RvZaCbYSUcWJ321tp0YFAlWzid0R3525SBWelw7ERcVwBknBH2At0o+rfyywv0pu8&#10;nG0Wy8tZsSnms/IyXc7SrLwpF2lRFneb50AwK6pWMMbVvVB8qsCs+DuFj70w1k6sQdTXuJzn81Gi&#10;c/buPMg0fn8KshMeGlKKrsbLkxOpgrBvFYOwSeWJkKOd/Ew/CgI5mP4xK7EMgvJjDfhhOwBKqI2t&#10;Zk9QEFaDXqA6vCJghDG/hGkPTVlj921PLMdIvldQV6GDJ8NOxnYyiKKtht72GI3mrR87fW+s2LUA&#10;Plau0tdQe42IZfFCBFiHCTRa5H98FEInn8+j18vTtf4BAAD//wMAUEsDBBQABgAIAAAAIQBTB6yK&#10;3wAAAA0BAAAPAAAAZHJzL2Rvd25yZXYueG1sTI/BTsMwEETvSPyDtUhcUGs30EBDnCpCAnEl4cBx&#10;G2+TiNiOYjcNf8/2BMeZfZqdyfeLHcRMU+i907BZKxDkGm9612r4rF9XTyBCRGdw8I40/FCAfXF9&#10;lWNm/Nl90FzFVnCICxlq6GIcMylD05HFsPYjOb4d/WQxspxaaSY8c7gdZKJUKi32jj90ONJLR813&#10;dbIalq2v3sdQlylujtXdHL/eyvpB69ubpXwGEWmJfzBc6nN1KLjTwZ+cCWJgrZLHHbMaVvc7lYC4&#10;MCpVvOfAXroFWeTy/4riFwAA//8DAFBLAQItABQABgAIAAAAIQC2gziS/gAAAOEBAAATAAAAAAAA&#10;AAAAAAAAAAAAAABbQ29udGVudF9UeXBlc10ueG1sUEsBAi0AFAAGAAgAAAAhADj9If/WAAAAlAEA&#10;AAsAAAAAAAAAAAAAAAAALwEAAF9yZWxzLy5yZWxzUEsBAi0AFAAGAAgAAAAhAAkPXbZ6AgAAAgUA&#10;AA4AAAAAAAAAAAAAAAAALgIAAGRycy9lMm9Eb2MueG1sUEsBAi0AFAAGAAgAAAAhAFMHrIrfAAAA&#10;DQEAAA8AAAAAAAAAAAAAAAAA1AQAAGRycy9kb3ducmV2LnhtbFBLBQYAAAAABAAEAPMAAADgBQAA&#10;AAA=&#10;" stroked="f">
              <v:textbox style="layout-flow:vertical;mso-layout-flow-alt:bottom-to-top" inset="0,0,0,0">
                <w:txbxContent>
                  <w:p w:rsidR="006E3C15" w:rsidRDefault="00277A2F">
                    <w:pPr>
                      <w:pStyle w:val="Rodap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MOD 3.</w:t>
                    </w:r>
                    <w:r w:rsidR="00D2573B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84240A">
                      <w:rPr>
                        <w:rFonts w:ascii="Arial" w:hAnsi="Arial" w:cs="Arial"/>
                        <w:sz w:val="16"/>
                      </w:rPr>
                      <w:t xml:space="preserve">Comissão </w:t>
                    </w:r>
                    <w:proofErr w:type="spellStart"/>
                    <w:r w:rsidR="0084240A">
                      <w:rPr>
                        <w:rFonts w:ascii="Arial" w:hAnsi="Arial" w:cs="Arial"/>
                        <w:sz w:val="16"/>
                      </w:rPr>
                      <w:t>Valpraias</w:t>
                    </w:r>
                    <w:proofErr w:type="spellEnd"/>
                  </w:p>
                  <w:p w:rsidR="006E3C15" w:rsidRDefault="006E3C1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F5" w:rsidRDefault="00D75DF5">
      <w:pPr>
        <w:spacing w:line="240" w:lineRule="auto"/>
      </w:pPr>
      <w:r>
        <w:separator/>
      </w:r>
    </w:p>
  </w:footnote>
  <w:footnote w:type="continuationSeparator" w:id="0">
    <w:p w:rsidR="00D75DF5" w:rsidRDefault="00D75D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abealh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abealh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abealh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abealh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abealh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abealh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abealh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E9"/>
    <w:rsid w:val="00007636"/>
    <w:rsid w:val="00054C6C"/>
    <w:rsid w:val="00066074"/>
    <w:rsid w:val="000D5E8B"/>
    <w:rsid w:val="001B2658"/>
    <w:rsid w:val="001C1968"/>
    <w:rsid w:val="001C5439"/>
    <w:rsid w:val="001E1140"/>
    <w:rsid w:val="00273FDB"/>
    <w:rsid w:val="00277A2F"/>
    <w:rsid w:val="00284200"/>
    <w:rsid w:val="002D5924"/>
    <w:rsid w:val="00315C8B"/>
    <w:rsid w:val="0036161D"/>
    <w:rsid w:val="003B4D93"/>
    <w:rsid w:val="003C0FE9"/>
    <w:rsid w:val="003C6B9C"/>
    <w:rsid w:val="003D2064"/>
    <w:rsid w:val="003F5F19"/>
    <w:rsid w:val="004137DA"/>
    <w:rsid w:val="00431629"/>
    <w:rsid w:val="004A69AE"/>
    <w:rsid w:val="004E794D"/>
    <w:rsid w:val="00517FB9"/>
    <w:rsid w:val="00534AF9"/>
    <w:rsid w:val="005C226B"/>
    <w:rsid w:val="006D617B"/>
    <w:rsid w:val="006E3C15"/>
    <w:rsid w:val="00711566"/>
    <w:rsid w:val="00755B18"/>
    <w:rsid w:val="0079252F"/>
    <w:rsid w:val="007E01EC"/>
    <w:rsid w:val="007F2056"/>
    <w:rsid w:val="008228D4"/>
    <w:rsid w:val="0084240A"/>
    <w:rsid w:val="0085562D"/>
    <w:rsid w:val="00877838"/>
    <w:rsid w:val="009117D5"/>
    <w:rsid w:val="00941418"/>
    <w:rsid w:val="009A4DA8"/>
    <w:rsid w:val="00A649F2"/>
    <w:rsid w:val="00A8543C"/>
    <w:rsid w:val="00B01604"/>
    <w:rsid w:val="00B55002"/>
    <w:rsid w:val="00CF0AC2"/>
    <w:rsid w:val="00D2573B"/>
    <w:rsid w:val="00D75DF5"/>
    <w:rsid w:val="00D85EC1"/>
    <w:rsid w:val="00DB2769"/>
    <w:rsid w:val="00DE3A94"/>
    <w:rsid w:val="00DF698B"/>
    <w:rsid w:val="00E03102"/>
    <w:rsid w:val="00E30CD8"/>
    <w:rsid w:val="00E8595C"/>
    <w:rsid w:val="00F8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Cabealh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Cabealh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Cabealh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Cabealh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Cabealh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Cabealh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0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66C7A-29C3-4925-B9A1-A996FB22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Filipa Fernandes</cp:lastModifiedBy>
  <cp:revision>8</cp:revision>
  <cp:lastPrinted>1900-01-01T00:00:00Z</cp:lastPrinted>
  <dcterms:created xsi:type="dcterms:W3CDTF">2019-03-11T14:41:00Z</dcterms:created>
  <dcterms:modified xsi:type="dcterms:W3CDTF">2019-03-25T10:05:00Z</dcterms:modified>
</cp:coreProperties>
</file>