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BFD5" w14:textId="6D303175" w:rsidR="00F16A27" w:rsidRPr="001D720F" w:rsidRDefault="001D720F" w:rsidP="004B2F99">
      <w:pPr>
        <w:ind w:left="-567" w:right="-710"/>
        <w:rPr>
          <w:rFonts w:ascii="Oswald" w:hAnsi="Oswald"/>
          <w:b/>
          <w:sz w:val="32"/>
          <w:szCs w:val="32"/>
        </w:rPr>
      </w:pPr>
      <w:r>
        <w:rPr>
          <w:rFonts w:ascii="Oswald" w:hAnsi="Oswald"/>
          <w:b/>
          <w:sz w:val="32"/>
          <w:szCs w:val="32"/>
        </w:rPr>
        <w:br/>
      </w:r>
      <w:r w:rsidR="00FC0A6F" w:rsidRPr="001D720F">
        <w:rPr>
          <w:rFonts w:ascii="Oswald" w:hAnsi="Oswald"/>
          <w:b/>
          <w:sz w:val="32"/>
          <w:szCs w:val="32"/>
        </w:rPr>
        <w:t>PEDIDO DE APOIO PARA ATIVIDADES</w:t>
      </w:r>
    </w:p>
    <w:p w14:paraId="20301CD5" w14:textId="77777777" w:rsidR="00FC0A6F" w:rsidRPr="00566AEF" w:rsidRDefault="00FC0A6F" w:rsidP="001D720F">
      <w:pPr>
        <w:pStyle w:val="SemEspaamento"/>
        <w:ind w:left="-567"/>
        <w:rPr>
          <w:color w:val="A6A6A6" w:themeColor="background1" w:themeShade="A6"/>
          <w:sz w:val="18"/>
          <w:szCs w:val="18"/>
          <w:u w:val="single"/>
        </w:rPr>
      </w:pPr>
      <w:r w:rsidRPr="00566AEF">
        <w:rPr>
          <w:color w:val="A6A6A6" w:themeColor="background1" w:themeShade="A6"/>
          <w:sz w:val="18"/>
          <w:szCs w:val="18"/>
          <w:u w:val="single"/>
        </w:rPr>
        <w:t xml:space="preserve">Notas: </w:t>
      </w:r>
    </w:p>
    <w:p w14:paraId="70CED1AC" w14:textId="77777777" w:rsidR="00FC0A6F" w:rsidRPr="00566AEF" w:rsidRDefault="00FC0A6F" w:rsidP="001D720F">
      <w:pPr>
        <w:pStyle w:val="SemEspaamento"/>
        <w:ind w:left="-567"/>
        <w:rPr>
          <w:color w:val="A6A6A6" w:themeColor="background1" w:themeShade="A6"/>
          <w:sz w:val="18"/>
        </w:rPr>
      </w:pPr>
      <w:r w:rsidRPr="00566AEF">
        <w:rPr>
          <w:color w:val="A6A6A6" w:themeColor="background1" w:themeShade="A6"/>
          <w:sz w:val="18"/>
        </w:rPr>
        <w:t>Não garantimos apoios a pedidos feitos com menos de 45 dias de antecedência.</w:t>
      </w:r>
    </w:p>
    <w:p w14:paraId="494E9976" w14:textId="77777777" w:rsidR="00FC0A6F" w:rsidRPr="00566AEF" w:rsidRDefault="00FC0A6F" w:rsidP="001D720F">
      <w:pPr>
        <w:pStyle w:val="SemEspaamento"/>
        <w:ind w:left="-567"/>
        <w:rPr>
          <w:color w:val="A6A6A6" w:themeColor="background1" w:themeShade="A6"/>
          <w:sz w:val="18"/>
        </w:rPr>
      </w:pPr>
      <w:r w:rsidRPr="00566AEF">
        <w:rPr>
          <w:color w:val="A6A6A6" w:themeColor="background1" w:themeShade="A6"/>
          <w:sz w:val="18"/>
        </w:rPr>
        <w:t>O preenchimento deste formulário implica ter conhecimento do Regulamento de Apoio ao Movimento Associativo da Câmara de Setúbal</w:t>
      </w:r>
      <w:r w:rsidR="00566AEF">
        <w:rPr>
          <w:color w:val="A6A6A6" w:themeColor="background1" w:themeShade="A6"/>
          <w:sz w:val="18"/>
        </w:rPr>
        <w:t>.</w:t>
      </w:r>
    </w:p>
    <w:p w14:paraId="676225F2" w14:textId="77777777" w:rsidR="00FC0A6F" w:rsidRDefault="00FC0A6F" w:rsidP="001D720F">
      <w:pPr>
        <w:ind w:left="-567"/>
      </w:pPr>
    </w:p>
    <w:p w14:paraId="7E2A48D7" w14:textId="77777777" w:rsidR="00011913" w:rsidRDefault="00FC0A6F" w:rsidP="00011913">
      <w:pPr>
        <w:ind w:left="-567"/>
        <w:rPr>
          <w:rFonts w:asciiTheme="majorHAnsi" w:hAnsiTheme="majorHAnsi" w:cstheme="majorHAnsi"/>
          <w:b/>
          <w:sz w:val="24"/>
          <w:szCs w:val="24"/>
        </w:rPr>
      </w:pPr>
      <w:r w:rsidRPr="00566AEF">
        <w:rPr>
          <w:rFonts w:asciiTheme="majorHAnsi" w:hAnsiTheme="majorHAnsi" w:cstheme="majorHAnsi"/>
          <w:b/>
          <w:sz w:val="24"/>
          <w:szCs w:val="24"/>
        </w:rPr>
        <w:t>Nome da Associação / Cooperativa / Grupo</w:t>
      </w:r>
      <w:r w:rsidR="00011913">
        <w:rPr>
          <w:rFonts w:asciiTheme="majorHAnsi" w:hAnsiTheme="majorHAnsi" w:cstheme="majorHAnsi"/>
          <w:b/>
          <w:sz w:val="24"/>
          <w:szCs w:val="24"/>
        </w:rPr>
        <w:t>:</w:t>
      </w:r>
      <w:r w:rsidRPr="00566AEF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Style w:val="PreenchimentodeFormCarter"/>
          </w:rPr>
          <w:id w:val="-1493021181"/>
          <w:placeholder>
            <w:docPart w:val="92F9D2EA7D7F486BA92092A1966025C7"/>
          </w:placeholder>
          <w:showingPlcHdr/>
          <w:text/>
        </w:sdtPr>
        <w:sdtEndPr>
          <w:rPr>
            <w:rStyle w:val="Tipodeletrapredefinidodopargrafo"/>
            <w:rFonts w:asciiTheme="majorHAnsi" w:hAnsiTheme="majorHAnsi" w:cstheme="majorHAnsi"/>
            <w:b/>
            <w:color w:val="auto"/>
            <w:sz w:val="24"/>
            <w:szCs w:val="24"/>
          </w:rPr>
        </w:sdtEndPr>
        <w:sdtContent>
          <w:r w:rsidR="00011913" w:rsidRPr="00011913">
            <w:rPr>
              <w:rStyle w:val="PreenchimentodeFormCarter"/>
            </w:rPr>
            <w:t>Clique ou toque aqui para introduzir texto.</w:t>
          </w:r>
        </w:sdtContent>
      </w:sdt>
    </w:p>
    <w:p w14:paraId="30A6943F" w14:textId="5BB8F982" w:rsidR="00EC01DC" w:rsidRPr="00011913" w:rsidRDefault="00EC01DC" w:rsidP="00011913">
      <w:pPr>
        <w:ind w:left="-567"/>
        <w:rPr>
          <w:bCs/>
          <w:sz w:val="20"/>
          <w:szCs w:val="20"/>
        </w:rPr>
      </w:pPr>
      <w:r w:rsidRPr="00EC01DC">
        <w:rPr>
          <w:rFonts w:asciiTheme="majorHAnsi" w:hAnsiTheme="majorHAnsi" w:cstheme="majorHAnsi"/>
          <w:b/>
          <w:sz w:val="24"/>
          <w:szCs w:val="24"/>
        </w:rPr>
        <w:t>E-mail</w:t>
      </w:r>
      <w:r w:rsidR="00011913">
        <w:rPr>
          <w:rFonts w:asciiTheme="majorHAnsi" w:hAnsiTheme="majorHAnsi" w:cstheme="majorHAnsi"/>
          <w:b/>
          <w:sz w:val="24"/>
          <w:szCs w:val="24"/>
        </w:rPr>
        <w:t>:</w:t>
      </w:r>
      <w:r w:rsidRPr="00EC01DC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Style w:val="PreenchimentodeFormCarter"/>
          </w:rPr>
          <w:id w:val="1075480917"/>
          <w:placeholder>
            <w:docPart w:val="726EA45AE28346E18229B62E58E135D5"/>
          </w:placeholder>
          <w:showingPlcHdr/>
          <w15:appearance w15:val="hidden"/>
          <w:text/>
        </w:sdtPr>
        <w:sdtEndPr>
          <w:rPr>
            <w:rStyle w:val="Tipodeletrapredefinidodopargrafo"/>
            <w:rFonts w:asciiTheme="majorHAnsi" w:hAnsiTheme="majorHAnsi" w:cstheme="majorHAnsi"/>
            <w:b/>
            <w:color w:val="auto"/>
            <w:sz w:val="24"/>
            <w:szCs w:val="24"/>
          </w:rPr>
        </w:sdtEndPr>
        <w:sdtContent>
          <w:r w:rsidR="00011913" w:rsidRPr="00445D76">
            <w:rPr>
              <w:rStyle w:val="TextodoMarcadordePosio"/>
            </w:rPr>
            <w:t>Clique ou toque aqui para introduzir texto.</w:t>
          </w:r>
        </w:sdtContent>
      </w:sdt>
      <w:r w:rsidRPr="00EC01D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29CC48C" w14:textId="6248CB56" w:rsidR="00EC01DC" w:rsidRPr="00C51DA6" w:rsidRDefault="00EC01DC" w:rsidP="001D720F">
      <w:pPr>
        <w:ind w:left="-567"/>
        <w:rPr>
          <w:rFonts w:asciiTheme="majorHAnsi" w:hAnsiTheme="majorHAnsi" w:cstheme="majorHAnsi"/>
          <w:b/>
          <w:sz w:val="24"/>
          <w:szCs w:val="24"/>
        </w:rPr>
      </w:pPr>
      <w:r w:rsidRPr="00447692">
        <w:rPr>
          <w:rFonts w:asciiTheme="majorHAnsi" w:hAnsiTheme="majorHAnsi" w:cstheme="majorHAnsi"/>
          <w:b/>
          <w:sz w:val="24"/>
          <w:szCs w:val="24"/>
        </w:rPr>
        <w:t>Morada</w:t>
      </w:r>
      <w:r w:rsidR="00011913">
        <w:rPr>
          <w:rFonts w:asciiTheme="majorHAnsi" w:hAnsiTheme="majorHAnsi" w:cstheme="majorHAnsi"/>
          <w:b/>
          <w:sz w:val="24"/>
          <w:szCs w:val="24"/>
        </w:rPr>
        <w:t>:</w:t>
      </w:r>
      <w:r w:rsidRPr="00447692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Style w:val="PreenchimentodeFormCarter"/>
          </w:rPr>
          <w:id w:val="418762417"/>
          <w:placeholder>
            <w:docPart w:val="BEE113113D79434BBDB98E2C702C3EBC"/>
          </w:placeholder>
          <w:showingPlcHdr/>
          <w15:appearance w15:val="hidden"/>
          <w:text/>
        </w:sdtPr>
        <w:sdtEndPr>
          <w:rPr>
            <w:rStyle w:val="Tipodeletrapredefinidodopargrafo"/>
            <w:rFonts w:asciiTheme="majorHAnsi" w:hAnsiTheme="majorHAnsi" w:cstheme="majorHAnsi"/>
            <w:b/>
            <w:color w:val="auto"/>
            <w:sz w:val="24"/>
            <w:szCs w:val="24"/>
          </w:rPr>
        </w:sdtEndPr>
        <w:sdtContent>
          <w:r w:rsidRPr="00445D76">
            <w:rPr>
              <w:rStyle w:val="TextodoMarcadordePosio"/>
            </w:rPr>
            <w:t>Clique ou toque aqui para introduzir texto.</w:t>
          </w:r>
        </w:sdtContent>
      </w:sdt>
    </w:p>
    <w:p w14:paraId="639EED0E" w14:textId="1DAD9DA7" w:rsidR="00FC0A6F" w:rsidRPr="00FC0A6F" w:rsidRDefault="00EC01DC" w:rsidP="001D720F">
      <w:pPr>
        <w:ind w:left="-567" w:right="-852"/>
        <w:rPr>
          <w:b/>
        </w:rPr>
      </w:pPr>
      <w:r>
        <w:rPr>
          <w:rFonts w:asciiTheme="majorHAnsi" w:hAnsiTheme="majorHAnsi" w:cstheme="majorHAnsi"/>
          <w:b/>
          <w:sz w:val="24"/>
          <w:szCs w:val="24"/>
        </w:rPr>
        <w:t>Nomes e contactos telefónicos dos r</w:t>
      </w:r>
      <w:r w:rsidR="00FC0A6F" w:rsidRPr="00447692">
        <w:rPr>
          <w:rFonts w:asciiTheme="majorHAnsi" w:hAnsiTheme="majorHAnsi" w:cstheme="majorHAnsi"/>
          <w:b/>
          <w:sz w:val="24"/>
          <w:szCs w:val="24"/>
        </w:rPr>
        <w:t>esponsáveis</w:t>
      </w:r>
      <w:r w:rsidR="00011913">
        <w:rPr>
          <w:rFonts w:asciiTheme="majorHAnsi" w:hAnsiTheme="majorHAnsi" w:cstheme="majorHAnsi"/>
          <w:b/>
          <w:sz w:val="24"/>
          <w:szCs w:val="24"/>
        </w:rPr>
        <w:t>:</w:t>
      </w:r>
      <w:r w:rsidR="00474C4F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Style w:val="PreenchimentodeFormCarter"/>
          </w:rPr>
          <w:id w:val="-688835545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Tipodeletrapredefinidodopargrafo"/>
            <w:rFonts w:asciiTheme="majorHAnsi" w:hAnsiTheme="majorHAnsi" w:cstheme="majorHAnsi"/>
            <w:b/>
            <w:color w:val="auto"/>
            <w:sz w:val="24"/>
            <w:szCs w:val="24"/>
          </w:rPr>
        </w:sdtEndPr>
        <w:sdtContent>
          <w:r w:rsidR="00474C4F" w:rsidRPr="00445D76">
            <w:rPr>
              <w:rStyle w:val="TextodoMarcadordePosio"/>
            </w:rPr>
            <w:t>Clique ou toque aqui para introduzir texto.</w:t>
          </w:r>
        </w:sdtContent>
      </w:sdt>
      <w:r w:rsidR="00FC0A6F" w:rsidRPr="00FC0A6F">
        <w:rPr>
          <w:b/>
        </w:rPr>
        <w:t xml:space="preserve"> </w:t>
      </w:r>
    </w:p>
    <w:p w14:paraId="1CA23D57" w14:textId="7F88AB8D" w:rsidR="00EC01DC" w:rsidRDefault="00EC01DC" w:rsidP="001D720F">
      <w:pPr>
        <w:ind w:left="-567"/>
        <w:rPr>
          <w:rFonts w:asciiTheme="majorHAnsi" w:hAnsiTheme="majorHAnsi" w:cstheme="majorHAnsi"/>
          <w:b/>
          <w:sz w:val="24"/>
          <w:szCs w:val="24"/>
        </w:rPr>
      </w:pPr>
    </w:p>
    <w:p w14:paraId="449C87C0" w14:textId="2885C95D" w:rsidR="00FC0A6F" w:rsidRPr="00C51DA6" w:rsidRDefault="00FC0A6F" w:rsidP="001D720F">
      <w:pPr>
        <w:ind w:left="-567"/>
        <w:rPr>
          <w:rFonts w:asciiTheme="majorHAnsi" w:hAnsiTheme="majorHAnsi" w:cstheme="majorHAnsi"/>
          <w:b/>
          <w:sz w:val="24"/>
          <w:szCs w:val="24"/>
        </w:rPr>
      </w:pPr>
      <w:r w:rsidRPr="00C51DA6">
        <w:rPr>
          <w:rFonts w:asciiTheme="majorHAnsi" w:hAnsiTheme="majorHAnsi" w:cstheme="majorHAnsi"/>
          <w:b/>
          <w:sz w:val="24"/>
          <w:szCs w:val="24"/>
        </w:rPr>
        <w:t>Nome da atividade</w:t>
      </w:r>
      <w:r w:rsidR="00011913">
        <w:rPr>
          <w:rFonts w:asciiTheme="majorHAnsi" w:hAnsiTheme="majorHAnsi" w:cstheme="majorHAnsi"/>
          <w:b/>
          <w:sz w:val="24"/>
          <w:szCs w:val="24"/>
        </w:rPr>
        <w:t>:</w:t>
      </w:r>
      <w:r w:rsidR="00C51DA6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Style w:val="PreenchimentodeFormCarter"/>
          </w:rPr>
          <w:id w:val="286868288"/>
          <w:placeholder>
            <w:docPart w:val="DefaultPlaceholder_-1854013440"/>
          </w:placeholder>
          <w:showingPlcHdr/>
          <w:text/>
        </w:sdtPr>
        <w:sdtEndPr>
          <w:rPr>
            <w:rStyle w:val="Tipodeletrapredefinidodopargrafo"/>
            <w:rFonts w:asciiTheme="majorHAnsi" w:hAnsiTheme="majorHAnsi" w:cstheme="majorHAnsi"/>
            <w:b/>
            <w:color w:val="auto"/>
            <w:sz w:val="24"/>
            <w:szCs w:val="24"/>
          </w:rPr>
        </w:sdtEndPr>
        <w:sdtContent>
          <w:r w:rsidR="00474C4F" w:rsidRPr="00445D76">
            <w:rPr>
              <w:rStyle w:val="TextodoMarcadordePosio"/>
            </w:rPr>
            <w:t>Clique ou toque aqui para introduzir texto.</w:t>
          </w:r>
        </w:sdtContent>
      </w:sdt>
    </w:p>
    <w:p w14:paraId="4410AE69" w14:textId="2F8AC961" w:rsidR="00FC0A6F" w:rsidRPr="00C51DA6" w:rsidRDefault="00FC0A6F" w:rsidP="001D720F">
      <w:pPr>
        <w:ind w:left="-567"/>
        <w:rPr>
          <w:rFonts w:asciiTheme="majorHAnsi" w:hAnsiTheme="majorHAnsi" w:cstheme="majorHAnsi"/>
          <w:b/>
          <w:sz w:val="24"/>
          <w:szCs w:val="24"/>
        </w:rPr>
      </w:pPr>
      <w:r w:rsidRPr="00C51DA6">
        <w:rPr>
          <w:rFonts w:asciiTheme="majorHAnsi" w:hAnsiTheme="majorHAnsi" w:cstheme="majorHAnsi"/>
          <w:b/>
          <w:sz w:val="24"/>
          <w:szCs w:val="24"/>
        </w:rPr>
        <w:t>Data</w:t>
      </w:r>
      <w:r w:rsidR="00011913">
        <w:rPr>
          <w:rFonts w:asciiTheme="majorHAnsi" w:hAnsiTheme="majorHAnsi" w:cstheme="majorHAnsi"/>
          <w:b/>
          <w:sz w:val="24"/>
          <w:szCs w:val="24"/>
        </w:rPr>
        <w:t>:</w:t>
      </w:r>
      <w:r w:rsidRPr="00C51DA6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Style w:val="PreenchimentodeFormCarter"/>
          </w:rPr>
          <w:id w:val="-1225141744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Theme="majorHAnsi" w:hAnsiTheme="majorHAnsi" w:cstheme="majorHAnsi"/>
            <w:b/>
            <w:color w:val="auto"/>
            <w:sz w:val="24"/>
            <w:szCs w:val="24"/>
          </w:rPr>
        </w:sdtEndPr>
        <w:sdtContent>
          <w:r w:rsidR="00876B0F" w:rsidRPr="00445D76">
            <w:rPr>
              <w:rStyle w:val="TextodoMarcadordePosio"/>
            </w:rPr>
            <w:t>Clique ou toque para introduzir uma data.</w:t>
          </w:r>
        </w:sdtContent>
      </w:sdt>
    </w:p>
    <w:p w14:paraId="4EFFCDEE" w14:textId="7A5C6AD9" w:rsidR="00FC0A6F" w:rsidRPr="00C51DA6" w:rsidRDefault="00FC0A6F" w:rsidP="001D720F">
      <w:pPr>
        <w:ind w:left="-567"/>
        <w:rPr>
          <w:rFonts w:asciiTheme="majorHAnsi" w:hAnsiTheme="majorHAnsi" w:cstheme="majorHAnsi"/>
          <w:b/>
          <w:sz w:val="24"/>
          <w:szCs w:val="24"/>
        </w:rPr>
      </w:pPr>
      <w:r w:rsidRPr="00C51DA6">
        <w:rPr>
          <w:rFonts w:asciiTheme="majorHAnsi" w:hAnsiTheme="majorHAnsi" w:cstheme="majorHAnsi"/>
          <w:b/>
          <w:sz w:val="24"/>
          <w:szCs w:val="24"/>
        </w:rPr>
        <w:t>Horário</w:t>
      </w:r>
      <w:r w:rsidR="00011913">
        <w:rPr>
          <w:rFonts w:asciiTheme="majorHAnsi" w:hAnsiTheme="majorHAnsi" w:cstheme="majorHAnsi"/>
          <w:b/>
          <w:sz w:val="24"/>
          <w:szCs w:val="24"/>
        </w:rPr>
        <w:t>:</w:t>
      </w:r>
      <w:r w:rsidR="00C51DA6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Style w:val="PreenchimentodeFormCarter"/>
          </w:rPr>
          <w:id w:val="-1892109942"/>
          <w:placeholder>
            <w:docPart w:val="DefaultPlaceholder_-1854013440"/>
          </w:placeholder>
          <w:showingPlcHdr/>
          <w:text/>
        </w:sdtPr>
        <w:sdtEndPr>
          <w:rPr>
            <w:rStyle w:val="Tipodeletrapredefinidodopargrafo"/>
            <w:rFonts w:asciiTheme="majorHAnsi" w:hAnsiTheme="majorHAnsi" w:cstheme="majorHAnsi"/>
            <w:b/>
            <w:color w:val="auto"/>
            <w:sz w:val="24"/>
            <w:szCs w:val="24"/>
          </w:rPr>
        </w:sdtEndPr>
        <w:sdtContent>
          <w:r w:rsidR="00474C4F" w:rsidRPr="00445D76">
            <w:rPr>
              <w:rStyle w:val="TextodoMarcadordePosio"/>
            </w:rPr>
            <w:t>Clique ou toque aqui para introduzir texto.</w:t>
          </w:r>
        </w:sdtContent>
      </w:sdt>
    </w:p>
    <w:p w14:paraId="468C10DB" w14:textId="467BF427" w:rsidR="00FC0A6F" w:rsidRPr="00C51DA6" w:rsidRDefault="00FC0A6F" w:rsidP="001D720F">
      <w:pPr>
        <w:ind w:left="-567"/>
        <w:rPr>
          <w:rFonts w:asciiTheme="majorHAnsi" w:hAnsiTheme="majorHAnsi" w:cstheme="majorHAnsi"/>
          <w:b/>
          <w:sz w:val="24"/>
          <w:szCs w:val="24"/>
        </w:rPr>
      </w:pPr>
      <w:r w:rsidRPr="00C51DA6">
        <w:rPr>
          <w:rFonts w:asciiTheme="majorHAnsi" w:hAnsiTheme="majorHAnsi" w:cstheme="majorHAnsi"/>
          <w:b/>
          <w:sz w:val="24"/>
          <w:szCs w:val="24"/>
        </w:rPr>
        <w:t>Local</w:t>
      </w:r>
      <w:r w:rsidR="00011913">
        <w:rPr>
          <w:rFonts w:asciiTheme="majorHAnsi" w:hAnsiTheme="majorHAnsi" w:cstheme="majorHAnsi"/>
          <w:b/>
          <w:sz w:val="24"/>
          <w:szCs w:val="24"/>
        </w:rPr>
        <w:t>:</w:t>
      </w:r>
      <w:r w:rsidR="00C51DA6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Style w:val="PreenchimentodeFormCarter"/>
          </w:rPr>
          <w:id w:val="1278371363"/>
          <w:placeholder>
            <w:docPart w:val="DefaultPlaceholder_-1854013440"/>
          </w:placeholder>
          <w:showingPlcHdr/>
          <w:text/>
        </w:sdtPr>
        <w:sdtEndPr>
          <w:rPr>
            <w:rStyle w:val="Tipodeletrapredefinidodopargrafo"/>
            <w:rFonts w:asciiTheme="majorHAnsi" w:hAnsiTheme="majorHAnsi" w:cstheme="majorHAnsi"/>
            <w:b/>
            <w:color w:val="auto"/>
            <w:sz w:val="24"/>
            <w:szCs w:val="24"/>
          </w:rPr>
        </w:sdtEndPr>
        <w:sdtContent>
          <w:r w:rsidR="00474C4F" w:rsidRPr="00445D76">
            <w:rPr>
              <w:rStyle w:val="TextodoMarcadordePosio"/>
            </w:rPr>
            <w:t>Clique ou toque aqui para introduzir texto.</w:t>
          </w:r>
        </w:sdtContent>
      </w:sdt>
    </w:p>
    <w:p w14:paraId="066F82E5" w14:textId="1C52569C" w:rsidR="00FC0A6F" w:rsidRPr="00C51DA6" w:rsidRDefault="00FC0A6F" w:rsidP="001D720F">
      <w:pPr>
        <w:ind w:left="-567"/>
        <w:rPr>
          <w:rFonts w:asciiTheme="majorHAnsi" w:hAnsiTheme="majorHAnsi" w:cstheme="majorHAnsi"/>
          <w:b/>
          <w:sz w:val="24"/>
          <w:szCs w:val="24"/>
        </w:rPr>
      </w:pPr>
      <w:r w:rsidRPr="00C51DA6">
        <w:rPr>
          <w:rFonts w:asciiTheme="majorHAnsi" w:hAnsiTheme="majorHAnsi" w:cstheme="majorHAnsi"/>
          <w:b/>
          <w:sz w:val="24"/>
          <w:szCs w:val="24"/>
        </w:rPr>
        <w:t>Breve descrição da atividade</w:t>
      </w:r>
      <w:r w:rsidR="00011913">
        <w:rPr>
          <w:rFonts w:asciiTheme="majorHAnsi" w:hAnsiTheme="majorHAnsi" w:cstheme="majorHAnsi"/>
          <w:b/>
          <w:sz w:val="24"/>
          <w:szCs w:val="24"/>
        </w:rPr>
        <w:t>:</w:t>
      </w:r>
      <w:r w:rsidR="00C51DA6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Style w:val="PreenchimentodeFormCarter"/>
          </w:rPr>
          <w:id w:val="1836107097"/>
          <w:placeholder>
            <w:docPart w:val="DefaultPlaceholder_-1854013440"/>
          </w:placeholder>
          <w:showingPlcHdr/>
          <w:text/>
        </w:sdtPr>
        <w:sdtEndPr>
          <w:rPr>
            <w:rStyle w:val="Tipodeletrapredefinidodopargrafo"/>
            <w:rFonts w:asciiTheme="majorHAnsi" w:hAnsiTheme="majorHAnsi" w:cstheme="majorHAnsi"/>
            <w:b/>
            <w:color w:val="auto"/>
            <w:sz w:val="24"/>
            <w:szCs w:val="24"/>
          </w:rPr>
        </w:sdtEndPr>
        <w:sdtContent>
          <w:r w:rsidR="00474C4F" w:rsidRPr="00445D76">
            <w:rPr>
              <w:rStyle w:val="TextodoMarcadordePosio"/>
            </w:rPr>
            <w:t>Clique ou toque aqui para introduzir texto.</w:t>
          </w:r>
        </w:sdtContent>
      </w:sdt>
    </w:p>
    <w:p w14:paraId="7EFD3CCA" w14:textId="1DD15B5E" w:rsidR="00FC0A6F" w:rsidRPr="00C51DA6" w:rsidRDefault="00FC0A6F" w:rsidP="001D720F">
      <w:pPr>
        <w:ind w:left="-567"/>
        <w:rPr>
          <w:rFonts w:asciiTheme="majorHAnsi" w:hAnsiTheme="majorHAnsi" w:cstheme="majorHAnsi"/>
          <w:b/>
          <w:sz w:val="24"/>
          <w:szCs w:val="24"/>
        </w:rPr>
      </w:pPr>
      <w:r w:rsidRPr="00C51DA6">
        <w:rPr>
          <w:rFonts w:asciiTheme="majorHAnsi" w:hAnsiTheme="majorHAnsi" w:cstheme="majorHAnsi"/>
          <w:b/>
          <w:sz w:val="24"/>
          <w:szCs w:val="24"/>
        </w:rPr>
        <w:t>Objetivos</w:t>
      </w:r>
      <w:r w:rsidR="00011913">
        <w:rPr>
          <w:rFonts w:asciiTheme="majorHAnsi" w:hAnsiTheme="majorHAnsi" w:cstheme="majorHAnsi"/>
          <w:b/>
          <w:sz w:val="24"/>
          <w:szCs w:val="24"/>
        </w:rPr>
        <w:t>:</w:t>
      </w:r>
      <w:r w:rsidR="00C51DA6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Style w:val="PreenchimentodeFormCarter"/>
          </w:rPr>
          <w:id w:val="2031679320"/>
          <w:placeholder>
            <w:docPart w:val="DefaultPlaceholder_-1854013440"/>
          </w:placeholder>
          <w:showingPlcHdr/>
          <w:text/>
        </w:sdtPr>
        <w:sdtEndPr>
          <w:rPr>
            <w:rStyle w:val="Tipodeletrapredefinidodopargrafo"/>
            <w:rFonts w:asciiTheme="majorHAnsi" w:hAnsiTheme="majorHAnsi" w:cstheme="majorHAnsi"/>
            <w:b/>
            <w:color w:val="auto"/>
            <w:sz w:val="24"/>
            <w:szCs w:val="24"/>
          </w:rPr>
        </w:sdtEndPr>
        <w:sdtContent>
          <w:r w:rsidR="00474C4F" w:rsidRPr="00445D76">
            <w:rPr>
              <w:rStyle w:val="TextodoMarcadordePosio"/>
            </w:rPr>
            <w:t>Clique ou toque aqui para introduzir texto.</w:t>
          </w:r>
        </w:sdtContent>
      </w:sdt>
    </w:p>
    <w:p w14:paraId="54121B06" w14:textId="03AADD93" w:rsidR="00FC0A6F" w:rsidRPr="00C51DA6" w:rsidRDefault="00FC0A6F" w:rsidP="001D720F">
      <w:pPr>
        <w:ind w:left="-567"/>
        <w:rPr>
          <w:rFonts w:asciiTheme="majorHAnsi" w:hAnsiTheme="majorHAnsi" w:cstheme="majorHAnsi"/>
          <w:b/>
          <w:sz w:val="24"/>
          <w:szCs w:val="24"/>
        </w:rPr>
      </w:pPr>
      <w:r w:rsidRPr="00C51DA6">
        <w:rPr>
          <w:rFonts w:asciiTheme="majorHAnsi" w:hAnsiTheme="majorHAnsi" w:cstheme="majorHAnsi"/>
          <w:b/>
          <w:sz w:val="24"/>
          <w:szCs w:val="24"/>
        </w:rPr>
        <w:t>Público-alvo</w:t>
      </w:r>
      <w:r w:rsidR="00011913">
        <w:rPr>
          <w:rFonts w:asciiTheme="majorHAnsi" w:hAnsiTheme="majorHAnsi" w:cstheme="majorHAnsi"/>
          <w:b/>
          <w:sz w:val="24"/>
          <w:szCs w:val="24"/>
        </w:rPr>
        <w:t>:</w:t>
      </w:r>
      <w:r w:rsidRPr="00C51DA6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Style w:val="PreenchimentodeFormCarter"/>
          </w:rPr>
          <w:id w:val="940338044"/>
          <w:placeholder>
            <w:docPart w:val="DefaultPlaceholder_-1854013440"/>
          </w:placeholder>
          <w:showingPlcHdr/>
          <w:text/>
        </w:sdtPr>
        <w:sdtEndPr>
          <w:rPr>
            <w:rStyle w:val="Tipodeletrapredefinidodopargrafo"/>
            <w:rFonts w:asciiTheme="majorHAnsi" w:hAnsiTheme="majorHAnsi" w:cstheme="majorHAnsi"/>
            <w:b/>
            <w:color w:val="auto"/>
            <w:sz w:val="24"/>
            <w:szCs w:val="24"/>
          </w:rPr>
        </w:sdtEndPr>
        <w:sdtContent>
          <w:r w:rsidR="00474C4F" w:rsidRPr="00445D76">
            <w:rPr>
              <w:rStyle w:val="TextodoMarcadordePosio"/>
            </w:rPr>
            <w:t>Clique ou toque aqui para introduzir texto.</w:t>
          </w:r>
        </w:sdtContent>
      </w:sdt>
    </w:p>
    <w:p w14:paraId="55A3A8F1" w14:textId="4D02FB43" w:rsidR="00FC0A6F" w:rsidRPr="00C51DA6" w:rsidRDefault="00FC0A6F" w:rsidP="001D720F">
      <w:pPr>
        <w:ind w:left="-567"/>
        <w:rPr>
          <w:rFonts w:asciiTheme="majorHAnsi" w:hAnsiTheme="majorHAnsi" w:cstheme="majorHAnsi"/>
          <w:b/>
          <w:sz w:val="24"/>
          <w:szCs w:val="24"/>
        </w:rPr>
      </w:pPr>
      <w:r w:rsidRPr="00C51DA6">
        <w:rPr>
          <w:rFonts w:asciiTheme="majorHAnsi" w:hAnsiTheme="majorHAnsi" w:cstheme="majorHAnsi"/>
          <w:b/>
          <w:sz w:val="24"/>
          <w:szCs w:val="24"/>
        </w:rPr>
        <w:t>Apoios pretendidos</w:t>
      </w:r>
      <w:r w:rsidR="00011913">
        <w:rPr>
          <w:rFonts w:asciiTheme="majorHAnsi" w:hAnsiTheme="majorHAnsi" w:cstheme="majorHAnsi"/>
          <w:b/>
          <w:sz w:val="24"/>
          <w:szCs w:val="24"/>
        </w:rPr>
        <w:t>:</w:t>
      </w:r>
      <w:r w:rsidRPr="00C51DA6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Style w:val="PreenchimentodeFormCarter"/>
          </w:rPr>
          <w:id w:val="-2105876112"/>
          <w:placeholder>
            <w:docPart w:val="DefaultPlaceholder_-1854013440"/>
          </w:placeholder>
          <w:showingPlcHdr/>
          <w:text/>
        </w:sdtPr>
        <w:sdtEndPr>
          <w:rPr>
            <w:rStyle w:val="Tipodeletrapredefinidodopargrafo"/>
            <w:rFonts w:asciiTheme="majorHAnsi" w:hAnsiTheme="majorHAnsi" w:cstheme="majorHAnsi"/>
            <w:b/>
            <w:color w:val="auto"/>
            <w:sz w:val="24"/>
            <w:szCs w:val="24"/>
          </w:rPr>
        </w:sdtEndPr>
        <w:sdtContent>
          <w:r w:rsidR="00474C4F" w:rsidRPr="00445D76">
            <w:rPr>
              <w:rStyle w:val="TextodoMarcadordePosio"/>
            </w:rPr>
            <w:t>Clique ou toque aqui para introduzir texto.</w:t>
          </w:r>
        </w:sdtContent>
      </w:sdt>
    </w:p>
    <w:p w14:paraId="5C5E54DB" w14:textId="77777777" w:rsidR="00FC0A6F" w:rsidRDefault="00FC0A6F" w:rsidP="001D720F">
      <w:pPr>
        <w:ind w:left="-567"/>
      </w:pPr>
    </w:p>
    <w:p w14:paraId="21F7B690" w14:textId="210F4873" w:rsidR="001D720F" w:rsidRDefault="00FC0A6F" w:rsidP="00DF41D3">
      <w:pPr>
        <w:ind w:left="-567"/>
      </w:pPr>
      <w:r>
        <w:t>Assinatura</w:t>
      </w:r>
      <w:r w:rsidR="006345C7">
        <w:br/>
      </w:r>
      <w:r>
        <w:t xml:space="preserve"> </w:t>
      </w:r>
      <w:sdt>
        <w:sdtPr>
          <w:id w:val="-1209798855"/>
          <w:showingPlcHdr/>
          <w:picture/>
        </w:sdtPr>
        <w:sdtEndPr/>
        <w:sdtContent>
          <w:r w:rsidR="00011913">
            <w:rPr>
              <w:noProof/>
              <w:lang w:eastAsia="pt-PT"/>
            </w:rPr>
            <w:drawing>
              <wp:inline distT="0" distB="0" distL="0" distR="0" wp14:anchorId="756F0FAC" wp14:editId="465367C2">
                <wp:extent cx="3185160" cy="512466"/>
                <wp:effectExtent l="0" t="0" r="0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0594" cy="516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41D3">
        <w:br/>
      </w:r>
      <w:r w:rsidR="00DF41D3">
        <w:br/>
      </w:r>
      <w:r w:rsidR="00341216">
        <w:t>Data</w:t>
      </w:r>
      <w:r w:rsidR="00DF41D3">
        <w:br/>
      </w:r>
      <w:sdt>
        <w:sdtPr>
          <w:rPr>
            <w:rStyle w:val="PreenchimentodeFormCarter"/>
          </w:rPr>
          <w:id w:val="-1029262903"/>
          <w:placeholder>
            <w:docPart w:val="DefaultPlaceholder_-1854013437"/>
          </w:placeholder>
          <w:showingPlcHdr/>
          <w:date w:fullDate="2020-11-12T00:00:00Z"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Theme="minorHAnsi" w:hAnsiTheme="minorHAnsi" w:cstheme="minorBidi"/>
            <w:color w:val="auto"/>
            <w:sz w:val="22"/>
            <w:szCs w:val="22"/>
          </w:rPr>
        </w:sdtEndPr>
        <w:sdtContent>
          <w:r w:rsidR="00C43A4F" w:rsidRPr="00445D76">
            <w:rPr>
              <w:rStyle w:val="TextodoMarcadordePosio"/>
            </w:rPr>
            <w:t>Clique ou toque para introduzir uma data.</w:t>
          </w:r>
        </w:sdtContent>
      </w:sdt>
    </w:p>
    <w:p w14:paraId="665D8D06" w14:textId="77777777" w:rsidR="001D720F" w:rsidRDefault="001D720F" w:rsidP="001D720F">
      <w:pPr>
        <w:ind w:left="-567"/>
      </w:pPr>
    </w:p>
    <w:p w14:paraId="4A381CA1" w14:textId="37237573" w:rsidR="00824EBF" w:rsidRPr="001D720F" w:rsidRDefault="00FC0A6F" w:rsidP="001D720F">
      <w:pPr>
        <w:ind w:left="-567"/>
      </w:pPr>
      <w:r w:rsidRPr="00FC0A6F">
        <w:rPr>
          <w:sz w:val="18"/>
        </w:rPr>
        <w:t>Obrigado, daremos resposta assim que possível!</w:t>
      </w:r>
    </w:p>
    <w:p w14:paraId="418B3530" w14:textId="6CF59BF6" w:rsidR="00FC0A6F" w:rsidRPr="00341216" w:rsidRDefault="00FC0A6F" w:rsidP="001D720F">
      <w:pPr>
        <w:spacing w:after="0" w:line="240" w:lineRule="auto"/>
        <w:ind w:left="-567" w:firstLine="709"/>
        <w:rPr>
          <w:sz w:val="14"/>
        </w:rPr>
      </w:pPr>
    </w:p>
    <w:sectPr w:rsidR="00FC0A6F" w:rsidRPr="0034121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19C7" w14:textId="77777777" w:rsidR="000B6779" w:rsidRDefault="000B6779" w:rsidP="00566AEF">
      <w:pPr>
        <w:spacing w:after="0" w:line="240" w:lineRule="auto"/>
      </w:pPr>
      <w:r>
        <w:separator/>
      </w:r>
    </w:p>
  </w:endnote>
  <w:endnote w:type="continuationSeparator" w:id="0">
    <w:p w14:paraId="2AAF2C54" w14:textId="77777777" w:rsidR="000B6779" w:rsidRDefault="000B6779" w:rsidP="0056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variable"/>
    <w:sig w:usb0="00000001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50C6" w14:textId="4E2EF4D9" w:rsidR="00824EBF" w:rsidRPr="00336CF9" w:rsidRDefault="00824EBF" w:rsidP="004B2F99">
    <w:pPr>
      <w:spacing w:after="0" w:line="240" w:lineRule="auto"/>
      <w:ind w:left="-567"/>
      <w:rPr>
        <w:sz w:val="14"/>
      </w:rPr>
    </w:pPr>
    <w:r w:rsidRPr="00336CF9">
      <w:rPr>
        <w:sz w:val="14"/>
      </w:rPr>
      <w:t>Divisão de Juventude – Câmara Municipal de Setúbal</w:t>
    </w:r>
  </w:p>
  <w:p w14:paraId="55A4B9E2" w14:textId="77777777" w:rsidR="00824EBF" w:rsidRPr="00336CF9" w:rsidRDefault="00824EBF" w:rsidP="004B2F99">
    <w:pPr>
      <w:spacing w:after="0" w:line="240" w:lineRule="auto"/>
      <w:ind w:left="-567"/>
      <w:rPr>
        <w:sz w:val="14"/>
      </w:rPr>
    </w:pPr>
    <w:r w:rsidRPr="00336CF9">
      <w:rPr>
        <w:sz w:val="14"/>
      </w:rPr>
      <w:t>TELEFONE: 265 421 082     EMAIL:</w:t>
    </w:r>
    <w:r>
      <w:rPr>
        <w:sz w:val="14"/>
      </w:rPr>
      <w:t xml:space="preserve"> </w:t>
    </w:r>
    <w:r w:rsidRPr="00336CF9">
      <w:rPr>
        <w:sz w:val="14"/>
      </w:rPr>
      <w:t xml:space="preserve">dijuve@mun-setubal.pt    </w:t>
    </w:r>
  </w:p>
  <w:p w14:paraId="2B7BF9E8" w14:textId="77777777" w:rsidR="00824EBF" w:rsidRPr="00341216" w:rsidRDefault="00824EBF" w:rsidP="004B2F99">
    <w:pPr>
      <w:spacing w:after="0" w:line="240" w:lineRule="auto"/>
      <w:ind w:left="-567"/>
      <w:rPr>
        <w:sz w:val="14"/>
      </w:rPr>
    </w:pPr>
    <w:r w:rsidRPr="00336CF9">
      <w:rPr>
        <w:sz w:val="14"/>
      </w:rPr>
      <w:t>MORADA: Casa do Largo / Pousada da Juventude, Largo José Afonso 24-25, 2900-650 Setúbal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49172" w14:textId="77777777" w:rsidR="000B6779" w:rsidRDefault="000B6779" w:rsidP="00566AEF">
      <w:pPr>
        <w:spacing w:after="0" w:line="240" w:lineRule="auto"/>
      </w:pPr>
      <w:r>
        <w:separator/>
      </w:r>
    </w:p>
  </w:footnote>
  <w:footnote w:type="continuationSeparator" w:id="0">
    <w:p w14:paraId="6AFD9AE6" w14:textId="77777777" w:rsidR="000B6779" w:rsidRDefault="000B6779" w:rsidP="0056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74307" w14:textId="77777777" w:rsidR="00566AEF" w:rsidRDefault="00566AE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CCEB019" wp14:editId="58633188">
          <wp:simplePos x="0" y="0"/>
          <wp:positionH relativeFrom="margin">
            <wp:posOffset>-599440</wp:posOffset>
          </wp:positionH>
          <wp:positionV relativeFrom="paragraph">
            <wp:posOffset>-350520</wp:posOffset>
          </wp:positionV>
          <wp:extent cx="2682240" cy="101908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s + 265 - preto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101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467"/>
    <w:multiLevelType w:val="hybridMultilevel"/>
    <w:tmpl w:val="F99ED4B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I35hYwtaDp2SddW0WLsAHS4NVB+3P9vTD/IK08vED6URTLb7nacq8JuSx5GszcRpKwI1NUXobhnOdBCGmEZg==" w:salt="/fRouVNVwut/9yn+urWd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7"/>
    <w:rsid w:val="00011913"/>
    <w:rsid w:val="00040A69"/>
    <w:rsid w:val="000431A6"/>
    <w:rsid w:val="00071234"/>
    <w:rsid w:val="000B6779"/>
    <w:rsid w:val="000E7FEB"/>
    <w:rsid w:val="00176172"/>
    <w:rsid w:val="001A1810"/>
    <w:rsid w:val="001D22FE"/>
    <w:rsid w:val="001D720F"/>
    <w:rsid w:val="001E645D"/>
    <w:rsid w:val="00230599"/>
    <w:rsid w:val="00290F0A"/>
    <w:rsid w:val="003365B2"/>
    <w:rsid w:val="00336CF9"/>
    <w:rsid w:val="00341216"/>
    <w:rsid w:val="003B2051"/>
    <w:rsid w:val="003C569F"/>
    <w:rsid w:val="00447692"/>
    <w:rsid w:val="00474C4F"/>
    <w:rsid w:val="00480AE8"/>
    <w:rsid w:val="004B2F99"/>
    <w:rsid w:val="004F57B0"/>
    <w:rsid w:val="00522E05"/>
    <w:rsid w:val="00566AEF"/>
    <w:rsid w:val="005A050B"/>
    <w:rsid w:val="005C605E"/>
    <w:rsid w:val="005D045D"/>
    <w:rsid w:val="006345C7"/>
    <w:rsid w:val="00636033"/>
    <w:rsid w:val="00643497"/>
    <w:rsid w:val="00824EBF"/>
    <w:rsid w:val="00876B0F"/>
    <w:rsid w:val="00887990"/>
    <w:rsid w:val="00A973C1"/>
    <w:rsid w:val="00AA5860"/>
    <w:rsid w:val="00AE2595"/>
    <w:rsid w:val="00B042AC"/>
    <w:rsid w:val="00B226AC"/>
    <w:rsid w:val="00BB16AD"/>
    <w:rsid w:val="00C20B3A"/>
    <w:rsid w:val="00C43A4F"/>
    <w:rsid w:val="00C51DA6"/>
    <w:rsid w:val="00C6793A"/>
    <w:rsid w:val="00D1303E"/>
    <w:rsid w:val="00DF41D3"/>
    <w:rsid w:val="00E11C61"/>
    <w:rsid w:val="00EC01DC"/>
    <w:rsid w:val="00F16A27"/>
    <w:rsid w:val="00F31DEC"/>
    <w:rsid w:val="00F558FF"/>
    <w:rsid w:val="00F627A2"/>
    <w:rsid w:val="00FB6117"/>
    <w:rsid w:val="00FC0A6F"/>
    <w:rsid w:val="00FC3F17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A947"/>
  <w15:chartTrackingRefBased/>
  <w15:docId w15:val="{297E37EA-628B-47FA-B43C-F47B3939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6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6AEF"/>
  </w:style>
  <w:style w:type="paragraph" w:styleId="Rodap">
    <w:name w:val="footer"/>
    <w:basedOn w:val="Normal"/>
    <w:link w:val="RodapCarter"/>
    <w:uiPriority w:val="99"/>
    <w:unhideWhenUsed/>
    <w:rsid w:val="00566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6AEF"/>
  </w:style>
  <w:style w:type="paragraph" w:styleId="SemEspaamento">
    <w:name w:val="No Spacing"/>
    <w:uiPriority w:val="1"/>
    <w:qFormat/>
    <w:rsid w:val="00566AEF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566AEF"/>
    <w:rPr>
      <w:color w:val="80808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C60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C605E"/>
    <w:rPr>
      <w:rFonts w:eastAsiaTheme="minorEastAsia"/>
      <w:color w:val="5A5A5A" w:themeColor="text1" w:themeTint="A5"/>
      <w:spacing w:val="15"/>
    </w:rPr>
  </w:style>
  <w:style w:type="paragraph" w:customStyle="1" w:styleId="PreenchimentodeForm">
    <w:name w:val="Preenchimento de Form"/>
    <w:basedOn w:val="Normal"/>
    <w:link w:val="PreenchimentodeFormCarter"/>
    <w:qFormat/>
    <w:rsid w:val="00F627A2"/>
    <w:rPr>
      <w:rFonts w:ascii="Arial" w:hAnsi="Arial" w:cs="Arial"/>
      <w:color w:val="767171" w:themeColor="background2" w:themeShade="80"/>
      <w:sz w:val="20"/>
      <w:szCs w:val="20"/>
    </w:rPr>
  </w:style>
  <w:style w:type="character" w:customStyle="1" w:styleId="PreenchimentodeFormCarter">
    <w:name w:val="Preenchimento de Form Caráter"/>
    <w:basedOn w:val="Tipodeletrapredefinidodopargrafo"/>
    <w:link w:val="PreenchimentodeForm"/>
    <w:rsid w:val="00F627A2"/>
    <w:rPr>
      <w:rFonts w:ascii="Arial" w:hAnsi="Arial" w:cs="Arial"/>
      <w:color w:val="767171" w:themeColor="background2" w:themeShade="8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4F938-A038-4DB8-9710-4D62E92B8966}"/>
      </w:docPartPr>
      <w:docPartBody>
        <w:p w:rsidR="003B2A42" w:rsidRDefault="00AB680F">
          <w:r w:rsidRPr="00445D7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33695-A7D9-4C41-BD97-D36151D166B0}"/>
      </w:docPartPr>
      <w:docPartBody>
        <w:p w:rsidR="003B2A42" w:rsidRDefault="00AB680F">
          <w:r w:rsidRPr="00445D7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726EA45AE28346E18229B62E58E13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1FF71-980A-44BF-80D0-414061A02C88}"/>
      </w:docPartPr>
      <w:docPartBody>
        <w:p w:rsidR="007A355B" w:rsidRDefault="00E74AD7" w:rsidP="00E74AD7">
          <w:pPr>
            <w:pStyle w:val="726EA45AE28346E18229B62E58E135D5"/>
          </w:pPr>
          <w:r w:rsidRPr="00445D7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EE113113D79434BBDB98E2C702C3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ABE779-CE54-4303-A5EA-0ACA1D0FEC1B}"/>
      </w:docPartPr>
      <w:docPartBody>
        <w:p w:rsidR="007A355B" w:rsidRDefault="00E74AD7" w:rsidP="00E74AD7">
          <w:pPr>
            <w:pStyle w:val="BEE113113D79434BBDB98E2C702C3EBC"/>
          </w:pPr>
          <w:r w:rsidRPr="00445D7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2F9D2EA7D7F486BA92092A196602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AB0F8-F95F-4632-AF09-67F9FC550B3E}"/>
      </w:docPartPr>
      <w:docPartBody>
        <w:p w:rsidR="00AF7203" w:rsidRDefault="00731100" w:rsidP="00731100">
          <w:pPr>
            <w:pStyle w:val="92F9D2EA7D7F486BA92092A1966025C7"/>
          </w:pPr>
          <w:r w:rsidRPr="00445D7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variable"/>
    <w:sig w:usb0="00000001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3D"/>
    <w:rsid w:val="000613BA"/>
    <w:rsid w:val="000A7C55"/>
    <w:rsid w:val="000E0C25"/>
    <w:rsid w:val="0018221C"/>
    <w:rsid w:val="0018288A"/>
    <w:rsid w:val="00231E2F"/>
    <w:rsid w:val="002825F7"/>
    <w:rsid w:val="003B2A42"/>
    <w:rsid w:val="0044617E"/>
    <w:rsid w:val="005E1A9C"/>
    <w:rsid w:val="00692EC9"/>
    <w:rsid w:val="006A258A"/>
    <w:rsid w:val="00731100"/>
    <w:rsid w:val="007820F9"/>
    <w:rsid w:val="00787F0D"/>
    <w:rsid w:val="007A355B"/>
    <w:rsid w:val="008B6688"/>
    <w:rsid w:val="00916D8E"/>
    <w:rsid w:val="00954534"/>
    <w:rsid w:val="00A07613"/>
    <w:rsid w:val="00AB680F"/>
    <w:rsid w:val="00AF7203"/>
    <w:rsid w:val="00C97259"/>
    <w:rsid w:val="00CD5CA2"/>
    <w:rsid w:val="00D84E12"/>
    <w:rsid w:val="00E74AD7"/>
    <w:rsid w:val="00EA1D3D"/>
    <w:rsid w:val="00F007B5"/>
    <w:rsid w:val="00F435D8"/>
    <w:rsid w:val="00F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31100"/>
    <w:rPr>
      <w:color w:val="808080"/>
    </w:rPr>
  </w:style>
  <w:style w:type="paragraph" w:customStyle="1" w:styleId="4248051D2ACE4B22BC0B81B3A075A778">
    <w:name w:val="4248051D2ACE4B22BC0B81B3A075A778"/>
    <w:rsid w:val="00EA1D3D"/>
    <w:rPr>
      <w:rFonts w:eastAsiaTheme="minorHAnsi"/>
      <w:lang w:eastAsia="en-US"/>
    </w:rPr>
  </w:style>
  <w:style w:type="paragraph" w:customStyle="1" w:styleId="6755DA891B0C43B99240A510FAEF7AF3">
    <w:name w:val="6755DA891B0C43B99240A510FAEF7AF3"/>
    <w:rsid w:val="00EA1D3D"/>
    <w:rPr>
      <w:rFonts w:eastAsiaTheme="minorHAnsi"/>
      <w:lang w:eastAsia="en-US"/>
    </w:rPr>
  </w:style>
  <w:style w:type="paragraph" w:customStyle="1" w:styleId="4248051D2ACE4B22BC0B81B3A075A7781">
    <w:name w:val="4248051D2ACE4B22BC0B81B3A075A7781"/>
    <w:rsid w:val="0018288A"/>
    <w:rPr>
      <w:rFonts w:eastAsiaTheme="minorHAnsi"/>
      <w:lang w:eastAsia="en-US"/>
    </w:rPr>
  </w:style>
  <w:style w:type="paragraph" w:customStyle="1" w:styleId="6755DA891B0C43B99240A510FAEF7AF31">
    <w:name w:val="6755DA891B0C43B99240A510FAEF7AF31"/>
    <w:rsid w:val="0018288A"/>
    <w:rPr>
      <w:rFonts w:eastAsiaTheme="minorHAnsi"/>
      <w:lang w:eastAsia="en-US"/>
    </w:rPr>
  </w:style>
  <w:style w:type="paragraph" w:customStyle="1" w:styleId="FDBE05DA48AE4C79892851DFD4C606A1">
    <w:name w:val="FDBE05DA48AE4C79892851DFD4C606A1"/>
    <w:rsid w:val="0018288A"/>
    <w:rPr>
      <w:rFonts w:eastAsiaTheme="minorHAnsi"/>
      <w:lang w:eastAsia="en-US"/>
    </w:rPr>
  </w:style>
  <w:style w:type="paragraph" w:customStyle="1" w:styleId="A87C0B6E62AC49D8A12F388EDF5732FE">
    <w:name w:val="A87C0B6E62AC49D8A12F388EDF5732FE"/>
    <w:rsid w:val="0018288A"/>
    <w:rPr>
      <w:rFonts w:eastAsiaTheme="minorHAnsi"/>
      <w:lang w:eastAsia="en-US"/>
    </w:rPr>
  </w:style>
  <w:style w:type="paragraph" w:customStyle="1" w:styleId="C66AEE8F9C254088B43200869552EF0E">
    <w:name w:val="C66AEE8F9C254088B43200869552EF0E"/>
    <w:rsid w:val="0018288A"/>
    <w:rPr>
      <w:rFonts w:eastAsiaTheme="minorHAnsi"/>
      <w:lang w:eastAsia="en-US"/>
    </w:rPr>
  </w:style>
  <w:style w:type="paragraph" w:customStyle="1" w:styleId="13AEB7FF833E47E1AFA8749CF228BA0A">
    <w:name w:val="13AEB7FF833E47E1AFA8749CF228BA0A"/>
    <w:rsid w:val="0018288A"/>
    <w:rPr>
      <w:rFonts w:eastAsiaTheme="minorHAnsi"/>
      <w:lang w:eastAsia="en-US"/>
    </w:rPr>
  </w:style>
  <w:style w:type="paragraph" w:customStyle="1" w:styleId="6D39FA95ED1E4575BABC588A777C3C81">
    <w:name w:val="6D39FA95ED1E4575BABC588A777C3C81"/>
    <w:rsid w:val="0018288A"/>
    <w:rPr>
      <w:rFonts w:eastAsiaTheme="minorHAnsi"/>
      <w:lang w:eastAsia="en-US"/>
    </w:rPr>
  </w:style>
  <w:style w:type="paragraph" w:customStyle="1" w:styleId="9871A298599347569541F0B2394E691A">
    <w:name w:val="9871A298599347569541F0B2394E691A"/>
    <w:rsid w:val="0018288A"/>
    <w:rPr>
      <w:rFonts w:eastAsiaTheme="minorHAnsi"/>
      <w:lang w:eastAsia="en-US"/>
    </w:rPr>
  </w:style>
  <w:style w:type="paragraph" w:customStyle="1" w:styleId="2CAAA24883ED48B29B67C61BE0AFCC56">
    <w:name w:val="2CAAA24883ED48B29B67C61BE0AFCC56"/>
    <w:rsid w:val="0018288A"/>
    <w:rPr>
      <w:rFonts w:eastAsiaTheme="minorHAnsi"/>
      <w:lang w:eastAsia="en-US"/>
    </w:rPr>
  </w:style>
  <w:style w:type="paragraph" w:customStyle="1" w:styleId="0F4DA46E28604808A823E9F3909F8DD9">
    <w:name w:val="0F4DA46E28604808A823E9F3909F8DD9"/>
    <w:rsid w:val="0018288A"/>
    <w:rPr>
      <w:rFonts w:eastAsiaTheme="minorHAnsi"/>
      <w:lang w:eastAsia="en-US"/>
    </w:rPr>
  </w:style>
  <w:style w:type="paragraph" w:customStyle="1" w:styleId="32EB6F183F414896AB2BD095F099C06D">
    <w:name w:val="32EB6F183F414896AB2BD095F099C06D"/>
    <w:rsid w:val="0018288A"/>
    <w:rPr>
      <w:rFonts w:eastAsiaTheme="minorHAnsi"/>
      <w:lang w:eastAsia="en-US"/>
    </w:rPr>
  </w:style>
  <w:style w:type="paragraph" w:customStyle="1" w:styleId="E33D652DC7D44001A9665B0B7B0CC466">
    <w:name w:val="E33D652DC7D44001A9665B0B7B0CC466"/>
    <w:rsid w:val="0018288A"/>
    <w:rPr>
      <w:rFonts w:eastAsiaTheme="minorHAnsi"/>
      <w:lang w:eastAsia="en-US"/>
    </w:rPr>
  </w:style>
  <w:style w:type="paragraph" w:customStyle="1" w:styleId="821FB72AEA4B46E1A650F57DEF7F6853">
    <w:name w:val="821FB72AEA4B46E1A650F57DEF7F6853"/>
    <w:rsid w:val="0018288A"/>
    <w:rPr>
      <w:rFonts w:eastAsiaTheme="minorHAnsi"/>
      <w:lang w:eastAsia="en-US"/>
    </w:rPr>
  </w:style>
  <w:style w:type="paragraph" w:customStyle="1" w:styleId="7F3B26CAF2024CAE8754C1933FE80956">
    <w:name w:val="7F3B26CAF2024CAE8754C1933FE80956"/>
    <w:rsid w:val="0018288A"/>
    <w:rPr>
      <w:rFonts w:eastAsiaTheme="minorHAnsi"/>
      <w:lang w:eastAsia="en-US"/>
    </w:rPr>
  </w:style>
  <w:style w:type="paragraph" w:customStyle="1" w:styleId="4248051D2ACE4B22BC0B81B3A075A7782">
    <w:name w:val="4248051D2ACE4B22BC0B81B3A075A7782"/>
    <w:rsid w:val="00916D8E"/>
    <w:rPr>
      <w:rFonts w:eastAsiaTheme="minorHAnsi"/>
      <w:lang w:eastAsia="en-US"/>
    </w:rPr>
  </w:style>
  <w:style w:type="paragraph" w:customStyle="1" w:styleId="6755DA891B0C43B99240A510FAEF7AF32">
    <w:name w:val="6755DA891B0C43B99240A510FAEF7AF32"/>
    <w:rsid w:val="00916D8E"/>
    <w:rPr>
      <w:rFonts w:eastAsiaTheme="minorHAnsi"/>
      <w:lang w:eastAsia="en-US"/>
    </w:rPr>
  </w:style>
  <w:style w:type="paragraph" w:customStyle="1" w:styleId="FDBE05DA48AE4C79892851DFD4C606A11">
    <w:name w:val="FDBE05DA48AE4C79892851DFD4C606A11"/>
    <w:rsid w:val="00916D8E"/>
    <w:rPr>
      <w:rFonts w:eastAsiaTheme="minorHAnsi"/>
      <w:lang w:eastAsia="en-US"/>
    </w:rPr>
  </w:style>
  <w:style w:type="paragraph" w:customStyle="1" w:styleId="A87C0B6E62AC49D8A12F388EDF5732FE1">
    <w:name w:val="A87C0B6E62AC49D8A12F388EDF5732FE1"/>
    <w:rsid w:val="00916D8E"/>
    <w:rPr>
      <w:rFonts w:eastAsiaTheme="minorHAnsi"/>
      <w:lang w:eastAsia="en-US"/>
    </w:rPr>
  </w:style>
  <w:style w:type="paragraph" w:customStyle="1" w:styleId="C66AEE8F9C254088B43200869552EF0E1">
    <w:name w:val="C66AEE8F9C254088B43200869552EF0E1"/>
    <w:rsid w:val="00916D8E"/>
    <w:rPr>
      <w:rFonts w:eastAsiaTheme="minorHAnsi"/>
      <w:lang w:eastAsia="en-US"/>
    </w:rPr>
  </w:style>
  <w:style w:type="paragraph" w:customStyle="1" w:styleId="13AEB7FF833E47E1AFA8749CF228BA0A1">
    <w:name w:val="13AEB7FF833E47E1AFA8749CF228BA0A1"/>
    <w:rsid w:val="00916D8E"/>
    <w:rPr>
      <w:rFonts w:eastAsiaTheme="minorHAnsi"/>
      <w:lang w:eastAsia="en-US"/>
    </w:rPr>
  </w:style>
  <w:style w:type="paragraph" w:customStyle="1" w:styleId="6D39FA95ED1E4575BABC588A777C3C811">
    <w:name w:val="6D39FA95ED1E4575BABC588A777C3C811"/>
    <w:rsid w:val="00916D8E"/>
    <w:rPr>
      <w:rFonts w:eastAsiaTheme="minorHAnsi"/>
      <w:lang w:eastAsia="en-US"/>
    </w:rPr>
  </w:style>
  <w:style w:type="paragraph" w:customStyle="1" w:styleId="9871A298599347569541F0B2394E691A1">
    <w:name w:val="9871A298599347569541F0B2394E691A1"/>
    <w:rsid w:val="00916D8E"/>
    <w:rPr>
      <w:rFonts w:eastAsiaTheme="minorHAnsi"/>
      <w:lang w:eastAsia="en-US"/>
    </w:rPr>
  </w:style>
  <w:style w:type="paragraph" w:customStyle="1" w:styleId="2CAAA24883ED48B29B67C61BE0AFCC561">
    <w:name w:val="2CAAA24883ED48B29B67C61BE0AFCC561"/>
    <w:rsid w:val="00916D8E"/>
    <w:rPr>
      <w:rFonts w:eastAsiaTheme="minorHAnsi"/>
      <w:lang w:eastAsia="en-US"/>
    </w:rPr>
  </w:style>
  <w:style w:type="paragraph" w:customStyle="1" w:styleId="0F4DA46E28604808A823E9F3909F8DD91">
    <w:name w:val="0F4DA46E28604808A823E9F3909F8DD91"/>
    <w:rsid w:val="00916D8E"/>
    <w:rPr>
      <w:rFonts w:eastAsiaTheme="minorHAnsi"/>
      <w:lang w:eastAsia="en-US"/>
    </w:rPr>
  </w:style>
  <w:style w:type="paragraph" w:customStyle="1" w:styleId="32EB6F183F414896AB2BD095F099C06D1">
    <w:name w:val="32EB6F183F414896AB2BD095F099C06D1"/>
    <w:rsid w:val="00916D8E"/>
    <w:rPr>
      <w:rFonts w:eastAsiaTheme="minorHAnsi"/>
      <w:lang w:eastAsia="en-US"/>
    </w:rPr>
  </w:style>
  <w:style w:type="paragraph" w:customStyle="1" w:styleId="E33D652DC7D44001A9665B0B7B0CC4661">
    <w:name w:val="E33D652DC7D44001A9665B0B7B0CC4661"/>
    <w:rsid w:val="00916D8E"/>
    <w:rPr>
      <w:rFonts w:eastAsiaTheme="minorHAnsi"/>
      <w:lang w:eastAsia="en-US"/>
    </w:rPr>
  </w:style>
  <w:style w:type="paragraph" w:customStyle="1" w:styleId="821FB72AEA4B46E1A650F57DEF7F68531">
    <w:name w:val="821FB72AEA4B46E1A650F57DEF7F68531"/>
    <w:rsid w:val="00916D8E"/>
    <w:rPr>
      <w:rFonts w:eastAsiaTheme="minorHAnsi"/>
      <w:lang w:eastAsia="en-US"/>
    </w:rPr>
  </w:style>
  <w:style w:type="paragraph" w:customStyle="1" w:styleId="7F3B26CAF2024CAE8754C1933FE809561">
    <w:name w:val="7F3B26CAF2024CAE8754C1933FE809561"/>
    <w:rsid w:val="00916D8E"/>
    <w:rPr>
      <w:rFonts w:eastAsiaTheme="minorHAnsi"/>
      <w:lang w:eastAsia="en-US"/>
    </w:rPr>
  </w:style>
  <w:style w:type="paragraph" w:customStyle="1" w:styleId="9A6FC20E43404C689C79E99E56842ECE">
    <w:name w:val="9A6FC20E43404C689C79E99E56842ECE"/>
    <w:rsid w:val="00916D8E"/>
    <w:rPr>
      <w:rFonts w:eastAsiaTheme="minorHAnsi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CA2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CA2"/>
    <w:rPr>
      <w:color w:val="5A5A5A" w:themeColor="text1" w:themeTint="A5"/>
      <w:spacing w:val="15"/>
      <w:lang w:eastAsia="en-US"/>
    </w:rPr>
  </w:style>
  <w:style w:type="paragraph" w:customStyle="1" w:styleId="4248051D2ACE4B22BC0B81B3A075A7783">
    <w:name w:val="4248051D2ACE4B22BC0B81B3A075A7783"/>
    <w:rsid w:val="00CD5CA2"/>
    <w:rPr>
      <w:rFonts w:eastAsiaTheme="minorHAnsi"/>
      <w:lang w:eastAsia="en-US"/>
    </w:rPr>
  </w:style>
  <w:style w:type="paragraph" w:customStyle="1" w:styleId="6755DA891B0C43B99240A510FAEF7AF33">
    <w:name w:val="6755DA891B0C43B99240A510FAEF7AF33"/>
    <w:rsid w:val="00CD5CA2"/>
    <w:rPr>
      <w:rFonts w:eastAsiaTheme="minorHAnsi"/>
      <w:lang w:eastAsia="en-US"/>
    </w:rPr>
  </w:style>
  <w:style w:type="paragraph" w:customStyle="1" w:styleId="FDBE05DA48AE4C79892851DFD4C606A12">
    <w:name w:val="FDBE05DA48AE4C79892851DFD4C606A12"/>
    <w:rsid w:val="00CD5CA2"/>
    <w:rPr>
      <w:rFonts w:eastAsiaTheme="minorHAnsi"/>
      <w:lang w:eastAsia="en-US"/>
    </w:rPr>
  </w:style>
  <w:style w:type="paragraph" w:customStyle="1" w:styleId="A87C0B6E62AC49D8A12F388EDF5732FE2">
    <w:name w:val="A87C0B6E62AC49D8A12F388EDF5732FE2"/>
    <w:rsid w:val="00CD5CA2"/>
    <w:rPr>
      <w:rFonts w:eastAsiaTheme="minorHAnsi"/>
      <w:lang w:eastAsia="en-US"/>
    </w:rPr>
  </w:style>
  <w:style w:type="paragraph" w:customStyle="1" w:styleId="C66AEE8F9C254088B43200869552EF0E2">
    <w:name w:val="C66AEE8F9C254088B43200869552EF0E2"/>
    <w:rsid w:val="00CD5CA2"/>
    <w:rPr>
      <w:rFonts w:eastAsiaTheme="minorHAnsi"/>
      <w:lang w:eastAsia="en-US"/>
    </w:rPr>
  </w:style>
  <w:style w:type="paragraph" w:customStyle="1" w:styleId="13AEB7FF833E47E1AFA8749CF228BA0A2">
    <w:name w:val="13AEB7FF833E47E1AFA8749CF228BA0A2"/>
    <w:rsid w:val="00CD5CA2"/>
    <w:rPr>
      <w:rFonts w:eastAsiaTheme="minorHAnsi"/>
      <w:lang w:eastAsia="en-US"/>
    </w:rPr>
  </w:style>
  <w:style w:type="paragraph" w:customStyle="1" w:styleId="6D39FA95ED1E4575BABC588A777C3C812">
    <w:name w:val="6D39FA95ED1E4575BABC588A777C3C812"/>
    <w:rsid w:val="00CD5CA2"/>
    <w:rPr>
      <w:rFonts w:eastAsiaTheme="minorHAnsi"/>
      <w:lang w:eastAsia="en-US"/>
    </w:rPr>
  </w:style>
  <w:style w:type="paragraph" w:customStyle="1" w:styleId="9871A298599347569541F0B2394E691A2">
    <w:name w:val="9871A298599347569541F0B2394E691A2"/>
    <w:rsid w:val="00CD5CA2"/>
    <w:rPr>
      <w:rFonts w:eastAsiaTheme="minorHAnsi"/>
      <w:lang w:eastAsia="en-US"/>
    </w:rPr>
  </w:style>
  <w:style w:type="paragraph" w:customStyle="1" w:styleId="2CAAA24883ED48B29B67C61BE0AFCC562">
    <w:name w:val="2CAAA24883ED48B29B67C61BE0AFCC562"/>
    <w:rsid w:val="00CD5CA2"/>
    <w:rPr>
      <w:rFonts w:eastAsiaTheme="minorHAnsi"/>
      <w:lang w:eastAsia="en-US"/>
    </w:rPr>
  </w:style>
  <w:style w:type="paragraph" w:customStyle="1" w:styleId="0F4DA46E28604808A823E9F3909F8DD92">
    <w:name w:val="0F4DA46E28604808A823E9F3909F8DD92"/>
    <w:rsid w:val="00CD5CA2"/>
    <w:rPr>
      <w:rFonts w:eastAsiaTheme="minorHAnsi"/>
      <w:lang w:eastAsia="en-US"/>
    </w:rPr>
  </w:style>
  <w:style w:type="paragraph" w:customStyle="1" w:styleId="32EB6F183F414896AB2BD095F099C06D2">
    <w:name w:val="32EB6F183F414896AB2BD095F099C06D2"/>
    <w:rsid w:val="00CD5CA2"/>
    <w:rPr>
      <w:rFonts w:eastAsiaTheme="minorHAnsi"/>
      <w:lang w:eastAsia="en-US"/>
    </w:rPr>
  </w:style>
  <w:style w:type="paragraph" w:customStyle="1" w:styleId="E33D652DC7D44001A9665B0B7B0CC4662">
    <w:name w:val="E33D652DC7D44001A9665B0B7B0CC4662"/>
    <w:rsid w:val="00CD5CA2"/>
    <w:rPr>
      <w:rFonts w:eastAsiaTheme="minorHAnsi"/>
      <w:lang w:eastAsia="en-US"/>
    </w:rPr>
  </w:style>
  <w:style w:type="paragraph" w:customStyle="1" w:styleId="821FB72AEA4B46E1A650F57DEF7F68532">
    <w:name w:val="821FB72AEA4B46E1A650F57DEF7F68532"/>
    <w:rsid w:val="00CD5CA2"/>
    <w:rPr>
      <w:rFonts w:eastAsiaTheme="minorHAnsi"/>
      <w:lang w:eastAsia="en-US"/>
    </w:rPr>
  </w:style>
  <w:style w:type="paragraph" w:customStyle="1" w:styleId="7F3B26CAF2024CAE8754C1933FE809562">
    <w:name w:val="7F3B26CAF2024CAE8754C1933FE809562"/>
    <w:rsid w:val="00CD5CA2"/>
    <w:rPr>
      <w:rFonts w:eastAsiaTheme="minorHAnsi"/>
      <w:lang w:eastAsia="en-US"/>
    </w:rPr>
  </w:style>
  <w:style w:type="paragraph" w:customStyle="1" w:styleId="9A6FC20E43404C689C79E99E56842ECE1">
    <w:name w:val="9A6FC20E43404C689C79E99E56842ECE1"/>
    <w:rsid w:val="00CD5CA2"/>
    <w:rPr>
      <w:rFonts w:eastAsiaTheme="minorHAnsi"/>
      <w:lang w:eastAsia="en-US"/>
    </w:rPr>
  </w:style>
  <w:style w:type="paragraph" w:customStyle="1" w:styleId="6755DA891B0C43B99240A510FAEF7AF34">
    <w:name w:val="6755DA891B0C43B99240A510FAEF7AF34"/>
    <w:rsid w:val="002825F7"/>
    <w:rPr>
      <w:rFonts w:eastAsiaTheme="minorHAnsi"/>
      <w:lang w:eastAsia="en-US"/>
    </w:rPr>
  </w:style>
  <w:style w:type="paragraph" w:customStyle="1" w:styleId="FDBE05DA48AE4C79892851DFD4C606A13">
    <w:name w:val="FDBE05DA48AE4C79892851DFD4C606A13"/>
    <w:rsid w:val="002825F7"/>
    <w:rPr>
      <w:rFonts w:eastAsiaTheme="minorHAnsi"/>
      <w:lang w:eastAsia="en-US"/>
    </w:rPr>
  </w:style>
  <w:style w:type="paragraph" w:customStyle="1" w:styleId="A87C0B6E62AC49D8A12F388EDF5732FE3">
    <w:name w:val="A87C0B6E62AC49D8A12F388EDF5732FE3"/>
    <w:rsid w:val="002825F7"/>
    <w:rPr>
      <w:rFonts w:eastAsiaTheme="minorHAnsi"/>
      <w:lang w:eastAsia="en-US"/>
    </w:rPr>
  </w:style>
  <w:style w:type="paragraph" w:customStyle="1" w:styleId="C66AEE8F9C254088B43200869552EF0E3">
    <w:name w:val="C66AEE8F9C254088B43200869552EF0E3"/>
    <w:rsid w:val="002825F7"/>
    <w:rPr>
      <w:rFonts w:eastAsiaTheme="minorHAnsi"/>
      <w:lang w:eastAsia="en-US"/>
    </w:rPr>
  </w:style>
  <w:style w:type="paragraph" w:customStyle="1" w:styleId="13AEB7FF833E47E1AFA8749CF228BA0A3">
    <w:name w:val="13AEB7FF833E47E1AFA8749CF228BA0A3"/>
    <w:rsid w:val="002825F7"/>
    <w:rPr>
      <w:rFonts w:eastAsiaTheme="minorHAnsi"/>
      <w:lang w:eastAsia="en-US"/>
    </w:rPr>
  </w:style>
  <w:style w:type="paragraph" w:customStyle="1" w:styleId="6D39FA95ED1E4575BABC588A777C3C813">
    <w:name w:val="6D39FA95ED1E4575BABC588A777C3C813"/>
    <w:rsid w:val="002825F7"/>
    <w:rPr>
      <w:rFonts w:eastAsiaTheme="minorHAnsi"/>
      <w:lang w:eastAsia="en-US"/>
    </w:rPr>
  </w:style>
  <w:style w:type="paragraph" w:customStyle="1" w:styleId="9871A298599347569541F0B2394E691A3">
    <w:name w:val="9871A298599347569541F0B2394E691A3"/>
    <w:rsid w:val="002825F7"/>
    <w:rPr>
      <w:rFonts w:eastAsiaTheme="minorHAnsi"/>
      <w:lang w:eastAsia="en-US"/>
    </w:rPr>
  </w:style>
  <w:style w:type="paragraph" w:customStyle="1" w:styleId="2CAAA24883ED48B29B67C61BE0AFCC563">
    <w:name w:val="2CAAA24883ED48B29B67C61BE0AFCC563"/>
    <w:rsid w:val="002825F7"/>
    <w:rPr>
      <w:rFonts w:eastAsiaTheme="minorHAnsi"/>
      <w:lang w:eastAsia="en-US"/>
    </w:rPr>
  </w:style>
  <w:style w:type="paragraph" w:customStyle="1" w:styleId="0F4DA46E28604808A823E9F3909F8DD93">
    <w:name w:val="0F4DA46E28604808A823E9F3909F8DD93"/>
    <w:rsid w:val="002825F7"/>
    <w:rPr>
      <w:rFonts w:eastAsiaTheme="minorHAnsi"/>
      <w:lang w:eastAsia="en-US"/>
    </w:rPr>
  </w:style>
  <w:style w:type="paragraph" w:customStyle="1" w:styleId="32EB6F183F414896AB2BD095F099C06D3">
    <w:name w:val="32EB6F183F414896AB2BD095F099C06D3"/>
    <w:rsid w:val="002825F7"/>
    <w:rPr>
      <w:rFonts w:eastAsiaTheme="minorHAnsi"/>
      <w:lang w:eastAsia="en-US"/>
    </w:rPr>
  </w:style>
  <w:style w:type="paragraph" w:customStyle="1" w:styleId="E33D652DC7D44001A9665B0B7B0CC4663">
    <w:name w:val="E33D652DC7D44001A9665B0B7B0CC4663"/>
    <w:rsid w:val="002825F7"/>
    <w:rPr>
      <w:rFonts w:eastAsiaTheme="minorHAnsi"/>
      <w:lang w:eastAsia="en-US"/>
    </w:rPr>
  </w:style>
  <w:style w:type="paragraph" w:customStyle="1" w:styleId="821FB72AEA4B46E1A650F57DEF7F68533">
    <w:name w:val="821FB72AEA4B46E1A650F57DEF7F68533"/>
    <w:rsid w:val="002825F7"/>
    <w:rPr>
      <w:rFonts w:eastAsiaTheme="minorHAnsi"/>
      <w:lang w:eastAsia="en-US"/>
    </w:rPr>
  </w:style>
  <w:style w:type="paragraph" w:customStyle="1" w:styleId="7F3B26CAF2024CAE8754C1933FE809563">
    <w:name w:val="7F3B26CAF2024CAE8754C1933FE809563"/>
    <w:rsid w:val="002825F7"/>
    <w:rPr>
      <w:rFonts w:eastAsiaTheme="minorHAnsi"/>
      <w:lang w:eastAsia="en-US"/>
    </w:rPr>
  </w:style>
  <w:style w:type="paragraph" w:customStyle="1" w:styleId="9A6FC20E43404C689C79E99E56842ECE2">
    <w:name w:val="9A6FC20E43404C689C79E99E56842ECE2"/>
    <w:rsid w:val="002825F7"/>
    <w:rPr>
      <w:rFonts w:eastAsiaTheme="minorHAnsi"/>
      <w:lang w:eastAsia="en-US"/>
    </w:rPr>
  </w:style>
  <w:style w:type="paragraph" w:customStyle="1" w:styleId="4CBA24A6EE6E4B41AD7F8B95068D4936">
    <w:name w:val="4CBA24A6EE6E4B41AD7F8B95068D4936"/>
    <w:rsid w:val="00787F0D"/>
  </w:style>
  <w:style w:type="paragraph" w:customStyle="1" w:styleId="1D6CAD4A57234497BB4D2657326B3953">
    <w:name w:val="1D6CAD4A57234497BB4D2657326B3953"/>
    <w:rsid w:val="00787F0D"/>
  </w:style>
  <w:style w:type="paragraph" w:customStyle="1" w:styleId="726EA45AE28346E18229B62E58E135D5">
    <w:name w:val="726EA45AE28346E18229B62E58E135D5"/>
    <w:rsid w:val="00E74AD7"/>
  </w:style>
  <w:style w:type="paragraph" w:customStyle="1" w:styleId="BEE113113D79434BBDB98E2C702C3EBC">
    <w:name w:val="BEE113113D79434BBDB98E2C702C3EBC"/>
    <w:rsid w:val="00E74AD7"/>
  </w:style>
  <w:style w:type="paragraph" w:customStyle="1" w:styleId="92F9D2EA7D7F486BA92092A1966025C7">
    <w:name w:val="92F9D2EA7D7F486BA92092A1966025C7"/>
    <w:rsid w:val="00731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Henrique Oliveira</dc:creator>
  <cp:keywords/>
  <dc:description/>
  <cp:lastModifiedBy>Cátia Henrique Oliveira</cp:lastModifiedBy>
  <cp:revision>2</cp:revision>
  <cp:lastPrinted>2020-11-26T10:36:00Z</cp:lastPrinted>
  <dcterms:created xsi:type="dcterms:W3CDTF">2020-11-27T11:04:00Z</dcterms:created>
  <dcterms:modified xsi:type="dcterms:W3CDTF">2020-11-27T11:04:00Z</dcterms:modified>
</cp:coreProperties>
</file>